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9"/>
      </w:tblGrid>
      <w:tr w:rsidR="00174784" w:rsidTr="00520D23">
        <w:trPr>
          <w:trHeight w:val="260"/>
          <w:jc w:val="center"/>
        </w:trPr>
        <w:tc>
          <w:tcPr>
            <w:tcW w:w="7899" w:type="dxa"/>
          </w:tcPr>
          <w:p w:rsidR="00174784" w:rsidRPr="00520D23" w:rsidRDefault="00174784" w:rsidP="00520D23">
            <w:pPr>
              <w:jc w:val="center"/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>Summer Placement Project Proposal</w:t>
            </w:r>
          </w:p>
        </w:tc>
      </w:tr>
      <w:tr w:rsidR="00174784" w:rsidTr="00520D23">
        <w:trPr>
          <w:trHeight w:val="1054"/>
          <w:jc w:val="center"/>
        </w:trPr>
        <w:tc>
          <w:tcPr>
            <w:tcW w:w="7899" w:type="dxa"/>
          </w:tcPr>
          <w:p w:rsidR="00174784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:rsidR="00910E35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Supervisor(s): </w:t>
            </w:r>
            <w:r w:rsidR="000136B1">
              <w:rPr>
                <w:rFonts w:ascii="Arial" w:hAnsi="Arial" w:cs="Arial"/>
                <w:szCs w:val="24"/>
                <w:lang w:eastAsia="en-GB"/>
              </w:rPr>
              <w:t xml:space="preserve">Dr Malcolm John </w:t>
            </w:r>
          </w:p>
          <w:p w:rsidR="00174784" w:rsidRPr="005A2131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A2131">
              <w:rPr>
                <w:rFonts w:ascii="Arial" w:hAnsi="Arial" w:cs="Arial"/>
                <w:szCs w:val="24"/>
                <w:lang w:eastAsia="en-GB"/>
              </w:rPr>
              <w:t xml:space="preserve">Nominees in case of absence: </w:t>
            </w:r>
            <w:r w:rsidR="005A2131" w:rsidRPr="005A2131">
              <w:t xml:space="preserve">Dr Paolo </w:t>
            </w:r>
            <w:proofErr w:type="spellStart"/>
            <w:r w:rsidR="005A2131" w:rsidRPr="005A2131">
              <w:t>Gandini</w:t>
            </w:r>
            <w:proofErr w:type="spellEnd"/>
            <w:r w:rsidR="005A2131" w:rsidRPr="005A2131">
              <w:t>.</w:t>
            </w:r>
          </w:p>
          <w:p w:rsidR="00910E35" w:rsidRPr="005A2131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A2131">
              <w:rPr>
                <w:rFonts w:ascii="Arial" w:hAnsi="Arial" w:cs="Arial"/>
                <w:szCs w:val="24"/>
                <w:lang w:eastAsia="en-GB"/>
              </w:rPr>
              <w:t xml:space="preserve">Duration of Placement: </w:t>
            </w:r>
            <w:r w:rsidR="005A2131" w:rsidRPr="005A2131">
              <w:t>4 July to 23 September 2016</w:t>
            </w:r>
          </w:p>
          <w:p w:rsidR="00174784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A2131">
              <w:rPr>
                <w:rFonts w:ascii="Arial" w:hAnsi="Arial" w:cs="Arial"/>
                <w:szCs w:val="24"/>
                <w:lang w:eastAsia="en-GB"/>
              </w:rPr>
              <w:t xml:space="preserve">Date restrictions: </w:t>
            </w:r>
            <w:r w:rsidR="005A2131" w:rsidRPr="005A2131">
              <w:rPr>
                <w:rFonts w:ascii="Arial" w:hAnsi="Arial" w:cs="Arial"/>
                <w:szCs w:val="24"/>
                <w:lang w:eastAsia="en-GB"/>
              </w:rPr>
              <w:t>None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174784" w:rsidTr="00520D23">
        <w:trPr>
          <w:trHeight w:val="2885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1: Project description: </w:t>
            </w:r>
          </w:p>
          <w:p w:rsidR="00174784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:rsidR="000136B1" w:rsidRDefault="008C2C28" w:rsidP="000136B1">
            <w:pPr>
              <w:rPr>
                <w:rFonts w:ascii="Arial" w:hAnsi="Arial" w:cs="Arial"/>
                <w:szCs w:val="24"/>
                <w:lang w:eastAsia="en-GB"/>
              </w:rPr>
            </w:pPr>
            <w:r>
              <w:rPr>
                <w:rFonts w:ascii="Arial" w:hAnsi="Arial" w:cs="Arial"/>
                <w:szCs w:val="24"/>
                <w:lang w:eastAsia="en-GB"/>
              </w:rPr>
              <w:t xml:space="preserve">Project title: </w:t>
            </w:r>
            <w:r w:rsidR="000136B1">
              <w:t xml:space="preserve">The </w:t>
            </w:r>
            <w:proofErr w:type="spellStart"/>
            <w:r w:rsidR="000136B1">
              <w:t>LHCb</w:t>
            </w:r>
            <w:proofErr w:type="spellEnd"/>
            <w:r w:rsidR="000136B1">
              <w:t xml:space="preserve"> experiment</w:t>
            </w:r>
          </w:p>
          <w:p w:rsidR="000136B1" w:rsidRPr="000136B1" w:rsidRDefault="00F838F7" w:rsidP="000136B1">
            <w:pPr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  <w:bookmarkEnd w:id="0"/>
            <w:r w:rsidRPr="00F838F7">
              <w:rPr>
                <w:rFonts w:ascii="Arial" w:hAnsi="Arial" w:cs="Arial"/>
                <w:color w:val="000000"/>
                <w:szCs w:val="24"/>
              </w:rPr>
              <w:br/>
            </w:r>
            <w:r w:rsidR="000136B1" w:rsidRPr="000136B1">
              <w:rPr>
                <w:rFonts w:ascii="Arial" w:hAnsi="Arial" w:cs="Arial"/>
                <w:sz w:val="22"/>
                <w:szCs w:val="22"/>
              </w:rPr>
              <w:t xml:space="preserve">The </w:t>
            </w:r>
            <w:proofErr w:type="spellStart"/>
            <w:r w:rsidR="000136B1" w:rsidRPr="000136B1">
              <w:rPr>
                <w:rFonts w:ascii="Arial" w:hAnsi="Arial" w:cs="Arial"/>
                <w:sz w:val="22"/>
                <w:szCs w:val="22"/>
              </w:rPr>
              <w:t>LHCb</w:t>
            </w:r>
            <w:proofErr w:type="spellEnd"/>
            <w:r w:rsidR="000136B1" w:rsidRPr="000136B1">
              <w:rPr>
                <w:rFonts w:ascii="Arial" w:hAnsi="Arial" w:cs="Arial"/>
                <w:sz w:val="22"/>
                <w:szCs w:val="22"/>
              </w:rPr>
              <w:t xml:space="preserve"> experiment is one of the major LHC experiments at CERN. Oxford is a founding member of the international collaboration and remains a major group, contributing to both the analysis of the current data and simulation and design projects for future upgrades. </w:t>
            </w:r>
          </w:p>
          <w:p w:rsidR="000136B1" w:rsidRPr="000136B1" w:rsidRDefault="000136B1" w:rsidP="000136B1">
            <w:pPr>
              <w:rPr>
                <w:rFonts w:ascii="Arial" w:hAnsi="Arial" w:cs="Arial"/>
                <w:sz w:val="22"/>
                <w:szCs w:val="22"/>
              </w:rPr>
            </w:pPr>
          </w:p>
          <w:p w:rsidR="000136B1" w:rsidRPr="000136B1" w:rsidRDefault="000136B1" w:rsidP="000136B1">
            <w:pPr>
              <w:pStyle w:val="PlainText"/>
              <w:rPr>
                <w:rFonts w:ascii="Arial" w:hAnsi="Arial" w:cs="Arial"/>
                <w:szCs w:val="22"/>
              </w:rPr>
            </w:pPr>
            <w:r w:rsidRPr="000136B1">
              <w:rPr>
                <w:rFonts w:ascii="Arial" w:hAnsi="Arial" w:cs="Arial"/>
                <w:szCs w:val="22"/>
              </w:rPr>
              <w:t xml:space="preserve">It is proposed that the student joins the </w:t>
            </w:r>
            <w:proofErr w:type="spellStart"/>
            <w:r w:rsidRPr="000136B1">
              <w:rPr>
                <w:rFonts w:ascii="Arial" w:hAnsi="Arial" w:cs="Arial"/>
                <w:szCs w:val="22"/>
              </w:rPr>
              <w:t>LHCb</w:t>
            </w:r>
            <w:proofErr w:type="spellEnd"/>
            <w:r w:rsidRPr="000136B1">
              <w:rPr>
                <w:rFonts w:ascii="Arial" w:hAnsi="Arial" w:cs="Arial"/>
                <w:szCs w:val="22"/>
              </w:rPr>
              <w:t xml:space="preserve"> group to work on either data analysis or simulation studies. The current data analysis will focus on hadronic decays of B mesons which </w:t>
            </w:r>
            <w:proofErr w:type="spellStart"/>
            <w:r w:rsidRPr="000136B1">
              <w:rPr>
                <w:rFonts w:ascii="Arial" w:hAnsi="Arial" w:cs="Arial"/>
                <w:szCs w:val="22"/>
              </w:rPr>
              <w:t>LHCb</w:t>
            </w:r>
            <w:proofErr w:type="spellEnd"/>
            <w:r w:rsidRPr="000136B1">
              <w:rPr>
                <w:rFonts w:ascii="Arial" w:hAnsi="Arial" w:cs="Arial"/>
                <w:szCs w:val="22"/>
              </w:rPr>
              <w:t xml:space="preserve"> is specially designed to measure. Simulation work will concentrate on the reconstruction of hadronic decays of W bosons which is a novel area for the experiment.</w:t>
            </w:r>
          </w:p>
          <w:p w:rsidR="000136B1" w:rsidRDefault="000136B1" w:rsidP="000136B1">
            <w:pPr>
              <w:pStyle w:val="PlainText"/>
            </w:pPr>
          </w:p>
          <w:p w:rsidR="00174784" w:rsidRPr="00520D23" w:rsidRDefault="00174784" w:rsidP="000136B1">
            <w:pPr>
              <w:pStyle w:val="PlainText"/>
              <w:rPr>
                <w:rFonts w:ascii="Arial" w:hAnsi="Arial" w:cs="Arial"/>
                <w:b/>
                <w:lang w:eastAsia="en-GB"/>
              </w:rPr>
            </w:pPr>
          </w:p>
        </w:tc>
      </w:tr>
      <w:tr w:rsidR="00174784" w:rsidTr="00520D23">
        <w:trPr>
          <w:trHeight w:val="1589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</w:t>
            </w:r>
            <w:r w:rsidR="00910E35">
              <w:rPr>
                <w:rFonts w:ascii="Arial" w:hAnsi="Arial" w:cs="Arial"/>
                <w:b/>
                <w:lang w:eastAsia="en-GB"/>
              </w:rPr>
              <w:t>2</w:t>
            </w:r>
            <w:r w:rsidRPr="00520D23">
              <w:rPr>
                <w:rFonts w:ascii="Arial" w:hAnsi="Arial" w:cs="Arial"/>
                <w:b/>
                <w:lang w:eastAsia="en-GB"/>
              </w:rPr>
              <w:t>: S</w:t>
            </w:r>
            <w:r>
              <w:rPr>
                <w:rFonts w:ascii="Arial" w:hAnsi="Arial" w:cs="Arial"/>
                <w:b/>
                <w:lang w:eastAsia="en-GB"/>
              </w:rPr>
              <w:t>pecial requirements (skills and experience required):</w:t>
            </w: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  <w:p w:rsidR="000136B1" w:rsidRPr="000136B1" w:rsidRDefault="00174784" w:rsidP="000136B1">
            <w:pPr>
              <w:pStyle w:val="PlainTex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  <w:lang w:eastAsia="en-GB"/>
              </w:rPr>
              <w:t xml:space="preserve">Required skills: </w:t>
            </w:r>
            <w:r w:rsidR="000136B1" w:rsidRPr="000136B1">
              <w:rPr>
                <w:rFonts w:ascii="Arial" w:hAnsi="Arial" w:cs="Arial"/>
              </w:rPr>
              <w:t xml:space="preserve">The work will be computer based and some experience with c++ and python is highly desired. </w:t>
            </w:r>
          </w:p>
          <w:p w:rsidR="00174784" w:rsidRPr="000136B1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</w:p>
          <w:p w:rsidR="00174784" w:rsidRPr="00520D23" w:rsidRDefault="00174784" w:rsidP="000136B1">
            <w:pPr>
              <w:pStyle w:val="PlainText"/>
              <w:rPr>
                <w:rFonts w:ascii="Arial" w:hAnsi="Arial" w:cs="Arial"/>
                <w:b/>
                <w:lang w:eastAsia="en-GB"/>
              </w:rPr>
            </w:pPr>
            <w:r w:rsidRPr="000136B1">
              <w:rPr>
                <w:rFonts w:ascii="Arial" w:hAnsi="Arial" w:cs="Arial"/>
                <w:szCs w:val="22"/>
                <w:lang w:eastAsia="en-GB"/>
              </w:rPr>
              <w:t xml:space="preserve">Desired skills: </w:t>
            </w:r>
            <w:r w:rsidR="000136B1" w:rsidRPr="000136B1">
              <w:rPr>
                <w:rFonts w:ascii="Arial" w:hAnsi="Arial" w:cs="Arial"/>
              </w:rPr>
              <w:t>Prior exposure to the particle physics application, ROOT, is useful but not mandatory.</w:t>
            </w:r>
          </w:p>
        </w:tc>
      </w:tr>
    </w:tbl>
    <w:p w:rsidR="00174784" w:rsidRDefault="00174784" w:rsidP="000050F2"/>
    <w:sectPr w:rsidR="00174784" w:rsidSect="00937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E8"/>
    <w:rsid w:val="000050F2"/>
    <w:rsid w:val="000136B1"/>
    <w:rsid w:val="000528A1"/>
    <w:rsid w:val="000B6FDB"/>
    <w:rsid w:val="000C313D"/>
    <w:rsid w:val="000D7B2B"/>
    <w:rsid w:val="00132BB2"/>
    <w:rsid w:val="00133BFC"/>
    <w:rsid w:val="00155EED"/>
    <w:rsid w:val="00174784"/>
    <w:rsid w:val="00176670"/>
    <w:rsid w:val="001A1C8F"/>
    <w:rsid w:val="001D6790"/>
    <w:rsid w:val="00201235"/>
    <w:rsid w:val="00202CF8"/>
    <w:rsid w:val="00231E02"/>
    <w:rsid w:val="002456FE"/>
    <w:rsid w:val="0027191E"/>
    <w:rsid w:val="00295ECD"/>
    <w:rsid w:val="002C4E03"/>
    <w:rsid w:val="002E25BA"/>
    <w:rsid w:val="002F5576"/>
    <w:rsid w:val="002F6C08"/>
    <w:rsid w:val="003100E4"/>
    <w:rsid w:val="003752B3"/>
    <w:rsid w:val="003B6C8C"/>
    <w:rsid w:val="004124D6"/>
    <w:rsid w:val="004167E8"/>
    <w:rsid w:val="0047226C"/>
    <w:rsid w:val="004D5580"/>
    <w:rsid w:val="004E030C"/>
    <w:rsid w:val="00506530"/>
    <w:rsid w:val="00520D23"/>
    <w:rsid w:val="00591866"/>
    <w:rsid w:val="00594A64"/>
    <w:rsid w:val="00595B74"/>
    <w:rsid w:val="005A2131"/>
    <w:rsid w:val="006024F9"/>
    <w:rsid w:val="006032B5"/>
    <w:rsid w:val="0065472F"/>
    <w:rsid w:val="00657F45"/>
    <w:rsid w:val="006828EF"/>
    <w:rsid w:val="006A1FE3"/>
    <w:rsid w:val="006D0B76"/>
    <w:rsid w:val="006F1D3D"/>
    <w:rsid w:val="006F6848"/>
    <w:rsid w:val="00734476"/>
    <w:rsid w:val="00760B92"/>
    <w:rsid w:val="0079378C"/>
    <w:rsid w:val="007D595F"/>
    <w:rsid w:val="008365E1"/>
    <w:rsid w:val="0087326C"/>
    <w:rsid w:val="00874998"/>
    <w:rsid w:val="00881ACA"/>
    <w:rsid w:val="008C2C28"/>
    <w:rsid w:val="0090314C"/>
    <w:rsid w:val="00907D01"/>
    <w:rsid w:val="00910E35"/>
    <w:rsid w:val="009372F0"/>
    <w:rsid w:val="0094563C"/>
    <w:rsid w:val="009E762D"/>
    <w:rsid w:val="00A161C3"/>
    <w:rsid w:val="00A564B8"/>
    <w:rsid w:val="00AB33BD"/>
    <w:rsid w:val="00AF20C1"/>
    <w:rsid w:val="00B351AF"/>
    <w:rsid w:val="00BA2042"/>
    <w:rsid w:val="00BC16CA"/>
    <w:rsid w:val="00C24A71"/>
    <w:rsid w:val="00C26114"/>
    <w:rsid w:val="00C418E8"/>
    <w:rsid w:val="00CA74E9"/>
    <w:rsid w:val="00D06A8C"/>
    <w:rsid w:val="00D223FA"/>
    <w:rsid w:val="00D51B6B"/>
    <w:rsid w:val="00D55EF9"/>
    <w:rsid w:val="00DA6CE9"/>
    <w:rsid w:val="00DA72FB"/>
    <w:rsid w:val="00DB3530"/>
    <w:rsid w:val="00DF5D72"/>
    <w:rsid w:val="00E93C19"/>
    <w:rsid w:val="00F01D77"/>
    <w:rsid w:val="00F4330B"/>
    <w:rsid w:val="00F6275E"/>
    <w:rsid w:val="00F838F7"/>
    <w:rsid w:val="00FD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0136B1"/>
    <w:pPr>
      <w:jc w:val="left"/>
    </w:pPr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136B1"/>
    <w:rPr>
      <w:rFonts w:eastAsiaTheme="minorHAnsi" w:cs="Consolas"/>
      <w:szCs w:val="21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0136B1"/>
    <w:pPr>
      <w:jc w:val="left"/>
    </w:pPr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136B1"/>
    <w:rPr>
      <w:rFonts w:eastAsiaTheme="minorHAnsi" w:cs="Consolas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12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 Resources</vt:lpstr>
    </vt:vector>
  </TitlesOfParts>
  <Company>Authorised User</Company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Resources</dc:title>
  <dc:creator>aeb53</dc:creator>
  <cp:lastModifiedBy>Bulvinder Gurm</cp:lastModifiedBy>
  <cp:revision>3</cp:revision>
  <dcterms:created xsi:type="dcterms:W3CDTF">2016-02-09T14:58:00Z</dcterms:created>
  <dcterms:modified xsi:type="dcterms:W3CDTF">2016-02-10T09:06:00Z</dcterms:modified>
</cp:coreProperties>
</file>