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EE" w:rsidRDefault="00416AD5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44"/>
          <w:szCs w:val="44"/>
        </w:rPr>
        <w:t>参赛</w:t>
      </w:r>
      <w:r>
        <w:rPr>
          <w:rFonts w:asciiTheme="minorEastAsia" w:hAnsiTheme="minorEastAsia"/>
          <w:b/>
          <w:sz w:val="44"/>
          <w:szCs w:val="44"/>
        </w:rPr>
        <w:t>作品信息表</w:t>
      </w:r>
    </w:p>
    <w:p w:rsidR="007007EE" w:rsidRDefault="007007EE">
      <w:pPr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W w:w="813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285"/>
      </w:tblGrid>
      <w:tr w:rsidR="007007EE" w:rsidTr="006068E1">
        <w:trPr>
          <w:trHeight w:val="930"/>
        </w:trPr>
        <w:tc>
          <w:tcPr>
            <w:tcW w:w="1845" w:type="dxa"/>
          </w:tcPr>
          <w:p w:rsidR="007007EE" w:rsidRDefault="006068E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6285" w:type="dxa"/>
          </w:tcPr>
          <w:p w:rsidR="007007EE" w:rsidRDefault="007007EE"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</w:tr>
      <w:tr w:rsidR="006068E1" w:rsidTr="006068E1">
        <w:trPr>
          <w:trHeight w:val="772"/>
        </w:trPr>
        <w:tc>
          <w:tcPr>
            <w:tcW w:w="1845" w:type="dxa"/>
          </w:tcPr>
          <w:p w:rsidR="006068E1" w:rsidRDefault="006068E1" w:rsidP="006068E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关键词</w:t>
            </w:r>
          </w:p>
        </w:tc>
        <w:tc>
          <w:tcPr>
            <w:tcW w:w="6285" w:type="dxa"/>
          </w:tcPr>
          <w:p w:rsidR="006068E1" w:rsidRDefault="006068E1"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</w:tr>
      <w:tr w:rsidR="007007EE">
        <w:trPr>
          <w:trHeight w:val="2685"/>
        </w:trPr>
        <w:tc>
          <w:tcPr>
            <w:tcW w:w="1845" w:type="dxa"/>
          </w:tcPr>
          <w:p w:rsidR="007007EE" w:rsidRDefault="00416AD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摘要</w:t>
            </w:r>
          </w:p>
        </w:tc>
        <w:tc>
          <w:tcPr>
            <w:tcW w:w="6285" w:type="dxa"/>
          </w:tcPr>
          <w:p w:rsidR="007007EE" w:rsidRDefault="00416AD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（200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>字以内）</w:t>
            </w:r>
          </w:p>
        </w:tc>
      </w:tr>
      <w:tr w:rsidR="007007EE">
        <w:trPr>
          <w:trHeight w:val="7269"/>
        </w:trPr>
        <w:tc>
          <w:tcPr>
            <w:tcW w:w="1845" w:type="dxa"/>
          </w:tcPr>
          <w:p w:rsidR="007007EE" w:rsidRDefault="00416AD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论</w:t>
            </w:r>
          </w:p>
          <w:p w:rsidR="007007EE" w:rsidRDefault="00416AD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文</w:t>
            </w:r>
          </w:p>
          <w:p w:rsidR="007007EE" w:rsidRDefault="00416AD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创</w:t>
            </w:r>
          </w:p>
          <w:p w:rsidR="007007EE" w:rsidRDefault="00416AD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新</w:t>
            </w:r>
          </w:p>
          <w:p w:rsidR="007007EE" w:rsidRDefault="00416AD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性</w:t>
            </w:r>
          </w:p>
          <w:p w:rsidR="007007EE" w:rsidRDefault="00416AD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及</w:t>
            </w:r>
          </w:p>
          <w:p w:rsidR="007007EE" w:rsidRDefault="00416AD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科</w:t>
            </w:r>
          </w:p>
          <w:p w:rsidR="007007EE" w:rsidRDefault="00416AD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学</w:t>
            </w:r>
          </w:p>
          <w:p w:rsidR="007007EE" w:rsidRDefault="00416AD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性</w:t>
            </w:r>
          </w:p>
          <w:p w:rsidR="007007EE" w:rsidRDefault="00416AD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概</w:t>
            </w:r>
          </w:p>
          <w:p w:rsidR="007007EE" w:rsidRDefault="00416AD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述</w:t>
            </w:r>
          </w:p>
        </w:tc>
        <w:tc>
          <w:tcPr>
            <w:tcW w:w="6285" w:type="dxa"/>
          </w:tcPr>
          <w:p w:rsidR="007007EE" w:rsidRDefault="007007EE"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</w:p>
          <w:p w:rsidR="007007EE" w:rsidRDefault="007007EE"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</w:p>
          <w:p w:rsidR="007007EE" w:rsidRDefault="00416AD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（500字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>以内）</w:t>
            </w:r>
          </w:p>
        </w:tc>
      </w:tr>
    </w:tbl>
    <w:p w:rsidR="007007EE" w:rsidRDefault="00416AD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注</w:t>
      </w:r>
      <w:r>
        <w:rPr>
          <w:rFonts w:asciiTheme="minorEastAsia" w:hAnsiTheme="minorEastAsia"/>
          <w:b/>
          <w:sz w:val="28"/>
          <w:szCs w:val="28"/>
        </w:rPr>
        <w:t>：本</w:t>
      </w:r>
      <w:proofErr w:type="gramStart"/>
      <w:r>
        <w:rPr>
          <w:rFonts w:asciiTheme="minorEastAsia" w:hAnsiTheme="minorEastAsia"/>
          <w:b/>
          <w:sz w:val="28"/>
          <w:szCs w:val="28"/>
        </w:rPr>
        <w:t>页表格可在</w:t>
      </w:r>
      <w:proofErr w:type="gramEnd"/>
      <w:r>
        <w:rPr>
          <w:rFonts w:asciiTheme="minorEastAsia" w:hAnsiTheme="minorEastAsia"/>
          <w:b/>
          <w:sz w:val="28"/>
          <w:szCs w:val="28"/>
        </w:rPr>
        <w:t>提交论文作品</w:t>
      </w:r>
      <w:r>
        <w:rPr>
          <w:rFonts w:asciiTheme="minorEastAsia" w:hAnsiTheme="minorEastAsia" w:hint="eastAsia"/>
          <w:b/>
          <w:sz w:val="28"/>
          <w:szCs w:val="28"/>
        </w:rPr>
        <w:t>时</w:t>
      </w:r>
      <w:r>
        <w:rPr>
          <w:rFonts w:asciiTheme="minorEastAsia" w:hAnsiTheme="minorEastAsia"/>
          <w:b/>
          <w:sz w:val="28"/>
          <w:szCs w:val="28"/>
        </w:rPr>
        <w:t>提交</w:t>
      </w:r>
    </w:p>
    <w:p w:rsidR="007007EE" w:rsidRDefault="007007EE">
      <w:pPr>
        <w:rPr>
          <w:rFonts w:asciiTheme="minorEastAsia" w:hAnsiTheme="minorEastAsia"/>
          <w:sz w:val="24"/>
        </w:rPr>
      </w:pPr>
    </w:p>
    <w:sectPr w:rsidR="00700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ACA1D"/>
    <w:multiLevelType w:val="singleLevel"/>
    <w:tmpl w:val="56FACA1D"/>
    <w:lvl w:ilvl="0">
      <w:start w:val="1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44"/>
    <w:rsid w:val="00007668"/>
    <w:rsid w:val="00065215"/>
    <w:rsid w:val="000755BE"/>
    <w:rsid w:val="00096F1B"/>
    <w:rsid w:val="000A0432"/>
    <w:rsid w:val="000B3C82"/>
    <w:rsid w:val="001256FD"/>
    <w:rsid w:val="001302E5"/>
    <w:rsid w:val="00146AD4"/>
    <w:rsid w:val="001647DD"/>
    <w:rsid w:val="001A60C4"/>
    <w:rsid w:val="001C2DF1"/>
    <w:rsid w:val="00233EF0"/>
    <w:rsid w:val="00283C2F"/>
    <w:rsid w:val="00286C3D"/>
    <w:rsid w:val="002E7FC1"/>
    <w:rsid w:val="002F1DA6"/>
    <w:rsid w:val="0033122B"/>
    <w:rsid w:val="00416AD5"/>
    <w:rsid w:val="00451EE9"/>
    <w:rsid w:val="004A65CA"/>
    <w:rsid w:val="004B7AA4"/>
    <w:rsid w:val="004D0609"/>
    <w:rsid w:val="005228D4"/>
    <w:rsid w:val="00534162"/>
    <w:rsid w:val="005B226C"/>
    <w:rsid w:val="006068E1"/>
    <w:rsid w:val="00606ECD"/>
    <w:rsid w:val="006156D9"/>
    <w:rsid w:val="00641B69"/>
    <w:rsid w:val="00644B9C"/>
    <w:rsid w:val="006527A1"/>
    <w:rsid w:val="00656B16"/>
    <w:rsid w:val="00673D04"/>
    <w:rsid w:val="006E4A65"/>
    <w:rsid w:val="007007EE"/>
    <w:rsid w:val="00794348"/>
    <w:rsid w:val="00796E9B"/>
    <w:rsid w:val="007A121A"/>
    <w:rsid w:val="007C2544"/>
    <w:rsid w:val="007D71E2"/>
    <w:rsid w:val="00836BD6"/>
    <w:rsid w:val="008D72B6"/>
    <w:rsid w:val="00917544"/>
    <w:rsid w:val="00932152"/>
    <w:rsid w:val="009A695B"/>
    <w:rsid w:val="009A773A"/>
    <w:rsid w:val="009A7B3B"/>
    <w:rsid w:val="009C1A1B"/>
    <w:rsid w:val="009D4DAE"/>
    <w:rsid w:val="009F47AA"/>
    <w:rsid w:val="00A0209E"/>
    <w:rsid w:val="00AB4078"/>
    <w:rsid w:val="00AB413F"/>
    <w:rsid w:val="00AD4426"/>
    <w:rsid w:val="00AF4E34"/>
    <w:rsid w:val="00B46B68"/>
    <w:rsid w:val="00BB115C"/>
    <w:rsid w:val="00BF70AB"/>
    <w:rsid w:val="00C94696"/>
    <w:rsid w:val="00D161C7"/>
    <w:rsid w:val="00D44F48"/>
    <w:rsid w:val="00D57C9B"/>
    <w:rsid w:val="00D938AA"/>
    <w:rsid w:val="00DA1E8D"/>
    <w:rsid w:val="00DB0EC6"/>
    <w:rsid w:val="00DD4234"/>
    <w:rsid w:val="00E05CE5"/>
    <w:rsid w:val="00E81AFA"/>
    <w:rsid w:val="00E97957"/>
    <w:rsid w:val="00ED7693"/>
    <w:rsid w:val="00EF4D54"/>
    <w:rsid w:val="00F223C7"/>
    <w:rsid w:val="00F6115A"/>
    <w:rsid w:val="00F95691"/>
    <w:rsid w:val="00F961A0"/>
    <w:rsid w:val="533B291C"/>
    <w:rsid w:val="56E23696"/>
    <w:rsid w:val="5AE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36A3D-AC62-49DF-986C-30D78C2B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jhqi</cp:lastModifiedBy>
  <cp:revision>2</cp:revision>
  <dcterms:created xsi:type="dcterms:W3CDTF">2017-03-28T04:56:00Z</dcterms:created>
  <dcterms:modified xsi:type="dcterms:W3CDTF">2017-03-28T04:56:00Z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