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547F" w:rsidRDefault="00E81E8C" w:rsidP="00BF2223">
      <w:pPr>
        <w:ind w:firstLine="480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1470215</wp:posOffset>
            </wp:positionH>
            <wp:positionV relativeFrom="paragraph">
              <wp:posOffset>525069</wp:posOffset>
            </wp:positionV>
            <wp:extent cx="2447925" cy="571500"/>
            <wp:effectExtent l="0" t="0" r="9525" b="0"/>
            <wp:wrapTopAndBottom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47F" w:rsidRDefault="00E81E8C" w:rsidP="00E81E8C">
      <w:pPr>
        <w:ind w:firstLineChars="0" w:firstLine="0"/>
        <w:jc w:val="center"/>
        <w:rPr>
          <w:rFonts w:ascii="微软雅黑" w:eastAsia="微软雅黑" w:hAnsi="微软雅黑"/>
          <w:b/>
          <w:sz w:val="55"/>
        </w:rPr>
      </w:pPr>
      <w:r>
        <w:rPr>
          <w:b/>
          <w:noProof/>
          <w:sz w:val="72"/>
          <w:szCs w:val="7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2226376</wp:posOffset>
            </wp:positionH>
            <wp:positionV relativeFrom="paragraph">
              <wp:posOffset>2165681</wp:posOffset>
            </wp:positionV>
            <wp:extent cx="1355090" cy="1904365"/>
            <wp:effectExtent l="19050" t="0" r="16510" b="572135"/>
            <wp:wrapTopAndBottom/>
            <wp:docPr id="82" name="图片 82" descr="u=616570240,1110293920&amp;fm=21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u=616570240,1110293920&amp;fm=21&amp;gp=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904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6A3">
        <w:rPr>
          <w:rFonts w:ascii="微软雅黑" w:eastAsia="微软雅黑" w:hAnsi="微软雅黑" w:hint="eastAsia"/>
          <w:b/>
          <w:sz w:val="55"/>
        </w:rPr>
        <w:t>尔雅</w:t>
      </w:r>
      <w:proofErr w:type="gramStart"/>
      <w:r w:rsidR="00B366A3">
        <w:rPr>
          <w:rFonts w:ascii="微软雅黑" w:eastAsia="微软雅黑" w:hAnsi="微软雅黑" w:hint="eastAsia"/>
          <w:b/>
          <w:sz w:val="55"/>
        </w:rPr>
        <w:t>通识课学习系统</w:t>
      </w:r>
      <w:proofErr w:type="gramEnd"/>
    </w:p>
    <w:p w:rsidR="0022547F" w:rsidRDefault="0022547F" w:rsidP="00BF2223">
      <w:pPr>
        <w:ind w:firstLine="1446"/>
        <w:rPr>
          <w:b/>
          <w:sz w:val="72"/>
          <w:szCs w:val="72"/>
        </w:rPr>
      </w:pPr>
    </w:p>
    <w:p w:rsidR="0022547F" w:rsidRDefault="0022547F" w:rsidP="00E81E8C">
      <w:pPr>
        <w:ind w:firstLine="1446"/>
        <w:jc w:val="center"/>
        <w:rPr>
          <w:b/>
          <w:sz w:val="72"/>
          <w:szCs w:val="72"/>
        </w:rPr>
      </w:pPr>
    </w:p>
    <w:p w:rsidR="0022547F" w:rsidRDefault="00B366A3" w:rsidP="00E81E8C">
      <w:pPr>
        <w:ind w:firstLineChars="0" w:firstLine="0"/>
        <w:jc w:val="center"/>
        <w:rPr>
          <w:rFonts w:ascii="微软雅黑" w:eastAsia="微软雅黑" w:hAnsi="微软雅黑"/>
          <w:sz w:val="39"/>
        </w:rPr>
      </w:pPr>
      <w:r>
        <w:rPr>
          <w:rFonts w:ascii="微软雅黑" w:eastAsia="微软雅黑" w:hAnsi="微软雅黑" w:hint="eastAsia"/>
          <w:sz w:val="33"/>
        </w:rPr>
        <w:t>使用手册(学生)</w:t>
      </w:r>
    </w:p>
    <w:p w:rsidR="0022547F" w:rsidRDefault="0022547F" w:rsidP="00E81E8C">
      <w:pPr>
        <w:ind w:firstLine="562"/>
        <w:jc w:val="center"/>
        <w:rPr>
          <w:b/>
          <w:sz w:val="28"/>
          <w:szCs w:val="28"/>
        </w:rPr>
      </w:pPr>
    </w:p>
    <w:p w:rsidR="0022547F" w:rsidRDefault="0066543E" w:rsidP="00E81E8C">
      <w:pPr>
        <w:ind w:firstLineChars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2019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</w:rPr>
        <w:t>6</w:t>
      </w:r>
      <w:r>
        <w:rPr>
          <w:rFonts w:hint="eastAsia"/>
          <w:b/>
          <w:sz w:val="28"/>
          <w:szCs w:val="28"/>
        </w:rPr>
        <w:t>月</w:t>
      </w:r>
    </w:p>
    <w:p w:rsidR="0022547F" w:rsidRDefault="0022547F" w:rsidP="00BF2223">
      <w:pPr>
        <w:ind w:firstLine="562"/>
        <w:rPr>
          <w:b/>
          <w:sz w:val="28"/>
          <w:szCs w:val="28"/>
        </w:rPr>
      </w:pPr>
    </w:p>
    <w:p w:rsidR="0022547F" w:rsidRDefault="00B366A3" w:rsidP="00BF2223">
      <w:pPr>
        <w:ind w:firstLine="480"/>
      </w:pPr>
      <w:r>
        <w:br w:type="page"/>
      </w:r>
    </w:p>
    <w:p w:rsidR="0022547F" w:rsidRPr="00BF2223" w:rsidRDefault="00B366A3" w:rsidP="00BF2223">
      <w:pPr>
        <w:ind w:firstLine="482"/>
        <w:rPr>
          <w:b/>
          <w:bCs/>
        </w:rPr>
      </w:pPr>
      <w:bookmarkStart w:id="0" w:name="_Toc10898"/>
      <w:r w:rsidRPr="00BF2223">
        <w:rPr>
          <w:rFonts w:hint="eastAsia"/>
          <w:b/>
          <w:bCs/>
        </w:rPr>
        <w:lastRenderedPageBreak/>
        <w:t>如何登录系统</w:t>
      </w:r>
      <w:bookmarkEnd w:id="0"/>
      <w:r w:rsidR="0066543E" w:rsidRPr="00BF2223">
        <w:rPr>
          <w:rFonts w:hint="eastAsia"/>
          <w:b/>
          <w:bCs/>
        </w:rPr>
        <w:t>？</w:t>
      </w:r>
      <w:r w:rsidRPr="00BF2223">
        <w:rPr>
          <w:rFonts w:hint="eastAsia"/>
          <w:b/>
          <w:bCs/>
        </w:rPr>
        <w:t xml:space="preserve"> </w:t>
      </w:r>
    </w:p>
    <w:p w:rsidR="0022547F" w:rsidRPr="00BF2223" w:rsidRDefault="00B366A3" w:rsidP="00BF2223">
      <w:pPr>
        <w:ind w:firstLine="482"/>
        <w:rPr>
          <w:b/>
          <w:bCs/>
        </w:rPr>
      </w:pPr>
      <w:r w:rsidRPr="00BF2223">
        <w:rPr>
          <w:rFonts w:hint="eastAsia"/>
          <w:b/>
          <w:bCs/>
        </w:rPr>
        <w:t>一、电脑端登录</w:t>
      </w:r>
      <w:r w:rsidRPr="00BF2223">
        <w:rPr>
          <w:rFonts w:hint="eastAsia"/>
          <w:b/>
          <w:bCs/>
        </w:rPr>
        <w:t xml:space="preserve"> </w:t>
      </w:r>
    </w:p>
    <w:p w:rsidR="0066543E" w:rsidRPr="0066543E" w:rsidRDefault="00BF2223" w:rsidP="00BF2223">
      <w:pPr>
        <w:ind w:firstLine="480"/>
        <w:rPr>
          <w:rFonts w:ascii="宋体" w:hAnsi="宋体"/>
          <w:szCs w:val="21"/>
        </w:rPr>
      </w:pPr>
      <w:r>
        <w:rPr>
          <w:rFonts w:hint="eastAsia"/>
          <w:szCs w:val="21"/>
        </w:rPr>
        <w:t>1</w:t>
      </w:r>
      <w:r>
        <w:rPr>
          <w:rFonts w:ascii="宋体" w:hAnsi="宋体" w:hint="eastAsia"/>
          <w:szCs w:val="21"/>
        </w:rPr>
        <w:t>．</w:t>
      </w:r>
      <w:r w:rsidR="00B366A3">
        <w:rPr>
          <w:rFonts w:hint="eastAsia"/>
          <w:szCs w:val="21"/>
        </w:rPr>
        <w:t>进入</w:t>
      </w:r>
      <w:r w:rsidR="00B366A3">
        <w:rPr>
          <w:szCs w:val="21"/>
        </w:rPr>
        <w:t>登录</w:t>
      </w:r>
      <w:r w:rsidR="00B366A3">
        <w:rPr>
          <w:rFonts w:hint="eastAsia"/>
          <w:szCs w:val="21"/>
        </w:rPr>
        <w:t>页面</w:t>
      </w:r>
      <w:r w:rsidR="00B366A3">
        <w:rPr>
          <w:szCs w:val="21"/>
        </w:rPr>
        <w:t>。</w:t>
      </w:r>
      <w:r w:rsidR="00B366A3">
        <w:rPr>
          <w:rFonts w:hint="eastAsia"/>
          <w:szCs w:val="21"/>
        </w:rPr>
        <w:t>打开</w:t>
      </w:r>
      <w:r w:rsidR="00B366A3">
        <w:rPr>
          <w:szCs w:val="21"/>
        </w:rPr>
        <w:t>浏览器，在</w:t>
      </w:r>
      <w:r w:rsidR="00B366A3">
        <w:rPr>
          <w:rFonts w:hint="eastAsia"/>
          <w:szCs w:val="21"/>
        </w:rPr>
        <w:t>网址栏中</w:t>
      </w:r>
      <w:r w:rsidR="00B366A3">
        <w:rPr>
          <w:szCs w:val="21"/>
        </w:rPr>
        <w:t>输入</w:t>
      </w:r>
      <w:r w:rsidR="00B366A3">
        <w:rPr>
          <w:rFonts w:hint="eastAsia"/>
          <w:szCs w:val="21"/>
        </w:rPr>
        <w:t>本校网络平台地址：</w:t>
      </w:r>
    </w:p>
    <w:p w:rsidR="0066543E" w:rsidRDefault="0066543E" w:rsidP="00BF2223">
      <w:pPr>
        <w:ind w:firstLine="480"/>
        <w:rPr>
          <w:szCs w:val="21"/>
        </w:rPr>
      </w:pPr>
      <w:r w:rsidRPr="0066543E">
        <w:rPr>
          <w:szCs w:val="21"/>
        </w:rPr>
        <w:t>ustc.fanya.chaoxing.com</w:t>
      </w:r>
    </w:p>
    <w:p w:rsidR="0022547F" w:rsidRDefault="00BF2223" w:rsidP="00BF2223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2．</w:t>
      </w:r>
      <w:r w:rsidR="00B366A3">
        <w:rPr>
          <w:rFonts w:ascii="宋体" w:hAnsi="宋体" w:hint="eastAsia"/>
          <w:szCs w:val="21"/>
        </w:rPr>
        <w:t>点击登录按钮</w:t>
      </w:r>
      <w:r w:rsidR="0066543E">
        <w:rPr>
          <w:rFonts w:ascii="宋体" w:hAnsi="宋体" w:hint="eastAsia"/>
          <w:szCs w:val="21"/>
        </w:rPr>
        <w:t>，输入本人学号密码登录</w:t>
      </w:r>
      <w:r w:rsidR="00B366A3">
        <w:rPr>
          <w:rFonts w:ascii="宋体" w:hAnsi="宋体" w:hint="eastAsia"/>
          <w:szCs w:val="21"/>
        </w:rPr>
        <w:t>。</w:t>
      </w:r>
    </w:p>
    <w:p w:rsidR="0066543E" w:rsidRDefault="0066543E" w:rsidP="00BF2223">
      <w:pPr>
        <w:ind w:firstLine="480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3DE48CFF" wp14:editId="0401DBC5">
            <wp:extent cx="4966438" cy="3302388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3436" cy="330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43E" w:rsidRDefault="0066543E" w:rsidP="00BF2223">
      <w:pPr>
        <w:ind w:firstLine="480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7C74DDB6" wp14:editId="3BE0F866">
            <wp:extent cx="5274310" cy="25228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47F" w:rsidRDefault="00B366A3" w:rsidP="00BF2223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（1）账号：通常是</w:t>
      </w:r>
      <w:proofErr w:type="gramStart"/>
      <w:r>
        <w:rPr>
          <w:rFonts w:ascii="宋体" w:hAnsi="宋体" w:hint="eastAsia"/>
          <w:szCs w:val="21"/>
        </w:rPr>
        <w:t>指</w:t>
      </w:r>
      <w:r>
        <w:rPr>
          <w:rFonts w:ascii="宋体" w:hAnsi="宋体"/>
          <w:szCs w:val="21"/>
        </w:rPr>
        <w:t>同学</w:t>
      </w:r>
      <w:proofErr w:type="gramEnd"/>
      <w:r>
        <w:rPr>
          <w:rFonts w:ascii="宋体" w:hAnsi="宋体"/>
          <w:szCs w:val="21"/>
        </w:rPr>
        <w:t>的</w:t>
      </w:r>
      <w:r>
        <w:rPr>
          <w:rFonts w:ascii="宋体" w:hAnsi="宋体" w:hint="eastAsia"/>
          <w:szCs w:val="21"/>
        </w:rPr>
        <w:t>学号。</w:t>
      </w:r>
    </w:p>
    <w:p w:rsidR="0022547F" w:rsidRDefault="00B366A3" w:rsidP="00BF2223">
      <w:pPr>
        <w:ind w:firstLine="480"/>
        <w:rPr>
          <w:rFonts w:ascii="宋体" w:hAnsi="宋体"/>
        </w:rPr>
      </w:pPr>
      <w:r>
        <w:rPr>
          <w:rFonts w:ascii="宋体" w:hAnsi="宋体" w:hint="eastAsia"/>
          <w:szCs w:val="21"/>
        </w:rPr>
        <w:t>（2）密码：指登录系统</w:t>
      </w:r>
      <w:r>
        <w:rPr>
          <w:rFonts w:ascii="宋体" w:hAnsi="宋体" w:hint="eastAsia"/>
        </w:rPr>
        <w:t>的密码，初始密码为123456。</w:t>
      </w:r>
    </w:p>
    <w:p w:rsidR="0022547F" w:rsidRDefault="00B366A3" w:rsidP="00BF2223">
      <w:pPr>
        <w:ind w:firstLine="402"/>
        <w:rPr>
          <w:rFonts w:ascii="宋体" w:hAnsi="宋体"/>
          <w:b/>
          <w:sz w:val="20"/>
          <w:szCs w:val="20"/>
        </w:rPr>
      </w:pPr>
      <w:r>
        <w:rPr>
          <w:rFonts w:ascii="宋体" w:hAnsi="宋体" w:hint="eastAsia"/>
          <w:b/>
          <w:sz w:val="20"/>
          <w:szCs w:val="20"/>
        </w:rPr>
        <w:t>（注：学生首次登录学习系统后，系统会跳转至密码修改的界面，用户需要进行密码和填写其他个人信息）</w:t>
      </w:r>
    </w:p>
    <w:p w:rsidR="0022547F" w:rsidRDefault="00B366A3" w:rsidP="00BF2223">
      <w:pPr>
        <w:ind w:firstLine="480"/>
        <w:rPr>
          <w:rFonts w:ascii="宋体" w:hAnsi="宋体" w:cs="宋体"/>
          <w:b/>
          <w:bCs/>
          <w:kern w:val="0"/>
        </w:rPr>
      </w:pPr>
      <w:r>
        <w:rPr>
          <w:rFonts w:ascii="宋体" w:hAnsi="宋体" w:hint="eastAsia"/>
          <w:szCs w:val="21"/>
        </w:rPr>
        <w:lastRenderedPageBreak/>
        <w:t>3</w:t>
      </w:r>
      <w:r w:rsidR="00BF2223">
        <w:rPr>
          <w:rFonts w:ascii="宋体" w:hAnsi="宋体" w:hint="eastAsia"/>
          <w:szCs w:val="21"/>
        </w:rPr>
        <w:t>．</w:t>
      </w:r>
      <w:r>
        <w:rPr>
          <w:rFonts w:ascii="宋体" w:hAnsi="宋体" w:hint="eastAsia"/>
          <w:szCs w:val="21"/>
        </w:rPr>
        <w:t>学生登录后，进入学习空间，先点击左侧“课程”按钮，</w:t>
      </w:r>
      <w:r w:rsidR="0066543E">
        <w:rPr>
          <w:rFonts w:ascii="宋体" w:hAnsi="宋体" w:hint="eastAsia"/>
          <w:szCs w:val="21"/>
        </w:rPr>
        <w:t>在“我学的课”里即可看到需要学习的课程，</w:t>
      </w:r>
      <w:r>
        <w:rPr>
          <w:rFonts w:ascii="宋体" w:hAnsi="宋体" w:hint="eastAsia"/>
          <w:szCs w:val="21"/>
        </w:rPr>
        <w:t>。</w:t>
      </w:r>
    </w:p>
    <w:p w:rsidR="0022547F" w:rsidRDefault="00BF2223" w:rsidP="00BF2223"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</w:t>
      </w:r>
      <w:r w:rsidR="00B366A3">
        <w:rPr>
          <w:rFonts w:hint="eastAsia"/>
          <w:b/>
          <w:bCs/>
          <w:color w:val="FF0000"/>
        </w:rPr>
        <w:t>学习及考试时间</w:t>
      </w:r>
    </w:p>
    <w:p w:rsidR="0022547F" w:rsidRDefault="00B366A3" w:rsidP="00BF2223">
      <w:pPr>
        <w:ind w:firstLine="480"/>
        <w:rPr>
          <w:color w:val="FF0000"/>
        </w:rPr>
      </w:pPr>
      <w:r>
        <w:rPr>
          <w:rFonts w:hint="eastAsia"/>
          <w:color w:val="FF0000"/>
        </w:rPr>
        <w:t>学习时间：</w:t>
      </w:r>
      <w:r>
        <w:rPr>
          <w:rFonts w:hint="eastAsia"/>
          <w:color w:val="FF0000"/>
        </w:rPr>
        <w:t>2019</w:t>
      </w:r>
      <w:r>
        <w:rPr>
          <w:rFonts w:hint="eastAsia"/>
          <w:color w:val="FF0000"/>
        </w:rPr>
        <w:t>年</w:t>
      </w:r>
      <w:r w:rsidR="00781213">
        <w:rPr>
          <w:rFonts w:hint="eastAsia"/>
          <w:color w:val="FF0000"/>
        </w:rPr>
        <w:t>*</w:t>
      </w:r>
      <w:r>
        <w:rPr>
          <w:rFonts w:hint="eastAsia"/>
          <w:color w:val="FF0000"/>
        </w:rPr>
        <w:t>月</w:t>
      </w:r>
      <w:r w:rsidR="00781213">
        <w:rPr>
          <w:rFonts w:hint="eastAsia"/>
          <w:color w:val="FF0000"/>
        </w:rPr>
        <w:t>*</w:t>
      </w:r>
      <w:r>
        <w:rPr>
          <w:rFonts w:hint="eastAsia"/>
          <w:color w:val="FF0000"/>
        </w:rPr>
        <w:t>日</w:t>
      </w:r>
      <w:r>
        <w:rPr>
          <w:rFonts w:hint="eastAsia"/>
          <w:color w:val="FF0000"/>
        </w:rPr>
        <w:t xml:space="preserve"> 0:0:0 ~2019</w:t>
      </w:r>
      <w:r>
        <w:rPr>
          <w:rFonts w:hint="eastAsia"/>
          <w:color w:val="FF0000"/>
        </w:rPr>
        <w:t>年</w:t>
      </w:r>
      <w:r w:rsidR="00781213">
        <w:rPr>
          <w:rFonts w:hint="eastAsia"/>
          <w:color w:val="FF0000"/>
        </w:rPr>
        <w:t>*</w:t>
      </w:r>
      <w:r>
        <w:rPr>
          <w:rFonts w:hint="eastAsia"/>
          <w:color w:val="FF0000"/>
        </w:rPr>
        <w:t>月</w:t>
      </w:r>
      <w:r w:rsidR="00781213">
        <w:rPr>
          <w:rFonts w:hint="eastAsia"/>
          <w:color w:val="FF0000"/>
        </w:rPr>
        <w:t>*</w:t>
      </w:r>
      <w:r>
        <w:rPr>
          <w:rFonts w:hint="eastAsia"/>
          <w:color w:val="FF0000"/>
        </w:rPr>
        <w:t>日</w:t>
      </w:r>
      <w:r>
        <w:rPr>
          <w:rFonts w:hint="eastAsia"/>
          <w:color w:val="FF0000"/>
        </w:rPr>
        <w:t xml:space="preserve"> 23:59:59</w:t>
      </w:r>
    </w:p>
    <w:p w:rsidR="0022547F" w:rsidRDefault="00B366A3" w:rsidP="00BF2223">
      <w:pPr>
        <w:ind w:firstLine="480"/>
        <w:rPr>
          <w:color w:val="FF0000"/>
        </w:rPr>
      </w:pPr>
      <w:r>
        <w:rPr>
          <w:rFonts w:hint="eastAsia"/>
          <w:color w:val="FF0000"/>
        </w:rPr>
        <w:t>考试时间：</w:t>
      </w:r>
      <w:r>
        <w:rPr>
          <w:rFonts w:hint="eastAsia"/>
          <w:color w:val="FF0000"/>
        </w:rPr>
        <w:t>2019</w:t>
      </w:r>
      <w:r>
        <w:rPr>
          <w:rFonts w:hint="eastAsia"/>
          <w:color w:val="FF0000"/>
        </w:rPr>
        <w:t>年</w:t>
      </w:r>
      <w:r w:rsidR="00781213">
        <w:rPr>
          <w:rFonts w:hint="eastAsia"/>
          <w:color w:val="FF0000"/>
        </w:rPr>
        <w:t>*</w:t>
      </w:r>
      <w:r>
        <w:rPr>
          <w:rFonts w:hint="eastAsia"/>
          <w:color w:val="FF0000"/>
        </w:rPr>
        <w:t>月</w:t>
      </w:r>
      <w:r w:rsidR="00781213">
        <w:rPr>
          <w:rFonts w:hint="eastAsia"/>
          <w:color w:val="FF0000"/>
        </w:rPr>
        <w:t>*</w:t>
      </w:r>
      <w:r>
        <w:rPr>
          <w:rFonts w:hint="eastAsia"/>
          <w:color w:val="FF0000"/>
        </w:rPr>
        <w:t>日</w:t>
      </w:r>
      <w:r>
        <w:rPr>
          <w:rFonts w:hint="eastAsia"/>
          <w:color w:val="FF0000"/>
        </w:rPr>
        <w:t xml:space="preserve"> 0:0:0 ~2019</w:t>
      </w:r>
      <w:r>
        <w:rPr>
          <w:rFonts w:hint="eastAsia"/>
          <w:color w:val="FF0000"/>
        </w:rPr>
        <w:t>年</w:t>
      </w:r>
      <w:r w:rsidR="00781213">
        <w:rPr>
          <w:rFonts w:hint="eastAsia"/>
          <w:color w:val="FF0000"/>
        </w:rPr>
        <w:t>*</w:t>
      </w:r>
      <w:r>
        <w:rPr>
          <w:rFonts w:hint="eastAsia"/>
          <w:color w:val="FF0000"/>
        </w:rPr>
        <w:t>月</w:t>
      </w:r>
      <w:r w:rsidR="00781213">
        <w:rPr>
          <w:rFonts w:hint="eastAsia"/>
          <w:color w:val="FF0000"/>
        </w:rPr>
        <w:t>*</w:t>
      </w:r>
      <w:r>
        <w:rPr>
          <w:rFonts w:hint="eastAsia"/>
          <w:color w:val="FF0000"/>
        </w:rPr>
        <w:t>日</w:t>
      </w:r>
      <w:r>
        <w:rPr>
          <w:rFonts w:hint="eastAsia"/>
          <w:color w:val="FF0000"/>
        </w:rPr>
        <w:t xml:space="preserve"> 23:59:59</w:t>
      </w:r>
    </w:p>
    <w:p w:rsidR="0022547F" w:rsidRPr="00BF2223" w:rsidRDefault="00BF2223" w:rsidP="00BF2223">
      <w:pPr>
        <w:ind w:firstLine="482"/>
        <w:rPr>
          <w:b/>
          <w:bCs/>
        </w:rPr>
      </w:pPr>
      <w:r w:rsidRPr="00BF2223">
        <w:rPr>
          <w:rFonts w:hint="eastAsia"/>
          <w:b/>
          <w:bCs/>
        </w:rPr>
        <w:t>二、</w:t>
      </w:r>
      <w:r w:rsidR="00B366A3" w:rsidRPr="00BF2223">
        <w:rPr>
          <w:rFonts w:hint="eastAsia"/>
          <w:b/>
          <w:bCs/>
        </w:rPr>
        <w:t>手机客户端登录及学习</w:t>
      </w:r>
    </w:p>
    <w:p w:rsidR="0022547F" w:rsidRDefault="00BF2223" w:rsidP="00BF2223">
      <w:pPr>
        <w:ind w:firstLine="480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1504267</wp:posOffset>
            </wp:positionH>
            <wp:positionV relativeFrom="paragraph">
              <wp:posOffset>605155</wp:posOffset>
            </wp:positionV>
            <wp:extent cx="2204085" cy="2046605"/>
            <wp:effectExtent l="0" t="0" r="5715" b="0"/>
            <wp:wrapTopAndBottom/>
            <wp:docPr id="20482" name="Picture 4" descr="https://passport2.chaoxing.com/images/guide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 descr="https://passport2.chaoxing.com/images/guide/ewm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6A3">
        <w:rPr>
          <w:rFonts w:hint="eastAsia"/>
        </w:rPr>
        <w:t>扫描下方二维码或登录</w:t>
      </w:r>
      <w:r w:rsidR="00B366A3">
        <w:rPr>
          <w:rFonts w:hint="eastAsia"/>
        </w:rPr>
        <w:t>app.chaoxing.com</w:t>
      </w:r>
      <w:r w:rsidR="00B366A3">
        <w:rPr>
          <w:rFonts w:hint="eastAsia"/>
        </w:rPr>
        <w:t>网址，在手机应用市场下载“学习通”</w:t>
      </w:r>
    </w:p>
    <w:p w:rsidR="0022547F" w:rsidRDefault="0022547F" w:rsidP="00BF2223">
      <w:pPr>
        <w:ind w:firstLine="480"/>
      </w:pPr>
    </w:p>
    <w:p w:rsidR="0022547F" w:rsidRDefault="00B366A3" w:rsidP="00BF2223">
      <w:pPr>
        <w:ind w:firstLine="480"/>
      </w:pPr>
      <w:r>
        <w:rPr>
          <w:rFonts w:hint="eastAsia"/>
        </w:rPr>
        <w:t>点击</w:t>
      </w:r>
      <w:r w:rsidR="00BF2223">
        <w:rPr>
          <w:rFonts w:hint="eastAsia"/>
        </w:rPr>
        <w:t>“</w:t>
      </w:r>
      <w:r>
        <w:rPr>
          <w:rFonts w:hint="eastAsia"/>
          <w:b/>
          <w:bCs/>
        </w:rPr>
        <w:t>我</w:t>
      </w:r>
      <w:r w:rsidR="00BF2223">
        <w:rPr>
          <w:rFonts w:hint="eastAsia"/>
          <w:b/>
          <w:bCs/>
        </w:rPr>
        <w:t>”</w:t>
      </w:r>
      <w:r>
        <w:rPr>
          <w:rFonts w:hint="eastAsia"/>
          <w:b/>
          <w:bCs/>
        </w:rPr>
        <w:t>——请先登录——选择新用户注册——输入手机号和获取的验证码，设置登录密码后点击下一步——选择角色——绑定学号（输入正确学校名称和学号）——点击绑定登录。</w:t>
      </w:r>
    </w:p>
    <w:p w:rsidR="0022547F" w:rsidRDefault="00B366A3" w:rsidP="00BF2223">
      <w:pPr>
        <w:ind w:firstLine="480"/>
      </w:pPr>
      <w:r>
        <w:rPr>
          <w:rFonts w:hint="eastAsia"/>
        </w:rPr>
        <w:t>具体流程如下图所示：</w:t>
      </w:r>
    </w:p>
    <w:p w:rsidR="0022547F" w:rsidRDefault="00BF2223" w:rsidP="00BF2223">
      <w:pPr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40640</wp:posOffset>
            </wp:positionV>
            <wp:extent cx="2408555" cy="4165600"/>
            <wp:effectExtent l="0" t="0" r="0" b="6350"/>
            <wp:wrapTopAndBottom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3"/>
                    <a:stretch/>
                  </pic:blipFill>
                  <pic:spPr bwMode="auto">
                    <a:xfrm>
                      <a:off x="0" y="0"/>
                      <a:ext cx="240855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1916430</wp:posOffset>
                </wp:positionH>
                <wp:positionV relativeFrom="paragraph">
                  <wp:posOffset>3723555</wp:posOffset>
                </wp:positionV>
                <wp:extent cx="333375" cy="376555"/>
                <wp:effectExtent l="19050" t="0" r="28575" b="2349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765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72567" id="矩形 9" o:spid="_x0000_s1026" style="position:absolute;left:0;text-align:left;margin-left:150.9pt;margin-top:293.2pt;width:26.25pt;height:29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yjjAIAAFEFAAAOAAAAZHJzL2Uyb0RvYy54bWysVM1uEzEQviPxDpbvdDdp0p+omypKFYRU&#10;0YiCODteO2vJ6zG2k014GSRuPASPg3gNxt6fRlBxQOzBa3tmvvF883Nze6g12QvnFZiCjs5ySoTh&#10;UCqzLeiH96tXV5T4wEzJNBhR0KPw9Hb+8sVNY2diDBXoUjiCIMbPGlvQKgQ7yzLPK1EzfwZWGBRK&#10;cDULeHTbrHSsQfRaZ+M8v8gacKV1wIX3eHvXCuk84UspeHiQ0otAdEHxbSGtLq2buGbzGzbbOmYr&#10;xbtnsH94Rc2UQacD1B0LjOyc+gOqVtyBBxnOONQZSKm4SDFgNKP8t2geK2ZFigXJ8Xagyf8/WP52&#10;v3ZElQW9psSwGlP088u3H9+/kuvITWP9DFUe7dp1J4/bGOhBujr+MQRySHweBz7FIRCOl+f4XU4p&#10;4Sg6v7yYTqcRM3syts6H1wJqEjcFdZiuxCLb3/vQqvYq0ZeBldIa79lMG9Ig6NUoz5OFB63KKI1C&#10;77abpXZkzzDrq1WOX+f4RA2foQ2+JobYBpV24ahF6+CdkEgMhjFuPcSSFAMs41yYMGpFFStF6216&#10;6qy3SDFrg4ARWeIrB+wOoNdsQXrsloFOP5qKVNGDcRf634wHi+QZTBiMa2XAPReZxqg6z61+T1JL&#10;TWRpA+URy8ZB20/e8pXCDN4zH9bMYQNhq+FQCA+4SA2YKeh2lFTgPj93H/WxrlFKSYMNWVD/acec&#10;oES/MVjx16PJJHZwOkyml2M8uFPJ5lRidvUSMPsjHD+Wp23UD7rfSgf1R5wdi+gVRcxw9F1QHlx/&#10;WIZ2UOD04WKxSGrYtZaFe/NoeQSPrBpY7AJIlQr2iZ2ONezblP5uxsTBcHpOWk+TcP4LAAD//wMA&#10;UEsDBBQABgAIAAAAIQACtL5v4AAAAAsBAAAPAAAAZHJzL2Rvd25yZXYueG1sTI/LTsMwFET3SPyD&#10;dZHYUSfNoyXkpkJIgOiOQNWtG1+SKH5EsduEv8esYDma0cyZcrdoxS40ud4ahHgVASPTWNmbFuHz&#10;4/luC8x5YaRQ1hDCNznYVddXpSiknc07XWrfslBiXCEQOu/HgnPXdKSFW9mRTPC+7KSFD3JquZzE&#10;HMq14usoyrkWvQkLnRjpqaNmqM8a4W1eq/7Yiv1rPdSHwaYv8eZeI97eLI8PwDwt/i8Mv/gBHarA&#10;dLJnIx1TCEkUB3SPkG3zFFhIJFmaADsh5Gm2AV6V/P+H6gcAAP//AwBQSwECLQAUAAYACAAAACEA&#10;toM4kv4AAADhAQAAEwAAAAAAAAAAAAAAAAAAAAAAW0NvbnRlbnRfVHlwZXNdLnhtbFBLAQItABQA&#10;BgAIAAAAIQA4/SH/1gAAAJQBAAALAAAAAAAAAAAAAAAAAC8BAABfcmVscy8ucmVsc1BLAQItABQA&#10;BgAIAAAAIQDSqTyjjAIAAFEFAAAOAAAAAAAAAAAAAAAAAC4CAABkcnMvZTJvRG9jLnhtbFBLAQIt&#10;ABQABgAIAAAAIQACtL5v4AAAAAsBAAAPAAAAAAAAAAAAAAAAAOYEAABkcnMvZG93bnJldi54bWxQ&#10;SwUGAAAAAAQABADzAAAA8wU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47625</wp:posOffset>
            </wp:positionV>
            <wp:extent cx="2436495" cy="4162425"/>
            <wp:effectExtent l="0" t="0" r="1905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6A3">
        <w:rPr>
          <w:rFonts w:hint="eastAsia"/>
        </w:rPr>
        <w:t xml:space="preserve">     </w:t>
      </w:r>
    </w:p>
    <w:p w:rsidR="0022547F" w:rsidRDefault="00B366A3" w:rsidP="00BF2223">
      <w:pPr>
        <w:ind w:firstLine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418929</wp:posOffset>
                </wp:positionH>
                <wp:positionV relativeFrom="paragraph">
                  <wp:posOffset>1122035</wp:posOffset>
                </wp:positionV>
                <wp:extent cx="542925" cy="276225"/>
                <wp:effectExtent l="20320" t="1905" r="27305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762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10CE1" id="矩形 14" o:spid="_x0000_s1026" style="position:absolute;left:0;text-align:left;margin-left:33pt;margin-top:88.35pt;width:42.75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7AgjwIAAFMFAAAOAAAAZHJzL2Uyb0RvYy54bWysVMFuEzEQvSPxD5bvdJNV0tKomypqFYRU&#10;QUVBnB2vnbXk9RjbySb8DBI3PoLPQfwGY3t3G0HFAZHDZuyZeTPzxjNX14dWk71wXoGp6PRsQokw&#10;HGplthX98H794iUlPjBTMw1GVPQoPL1ePn921dmFKKEBXQtHEMT4RWcr2oRgF0XheSNa5s/ACoNK&#10;Ca5lAY9uW9SOdYje6qKcTM6LDlxtHXDhPd7eZiVdJnwpBQ9vpfQiEF1RzC2kr0vfTfwWyyu22Dpm&#10;G8X7NNg/ZNEyZTDoCHXLAiM7p/6AahV34EGGMw5tAVIqLlINWM108ls1Dw2zItWC5Hg70uT/Hyx/&#10;s793RNXYuxklhrXYo59fvv34/pXgBbLTWb9Aowd77/qTRzGWepCujf9YBDkkRo8jo+IQCMfL+ay8&#10;LOeUcFSVF+clyohSPDpb58MrAS2JQkUdNizxyPZ3PmTTwSTGMrBWWuM9W2hDuorOpuXFPHl40KqO&#10;2qj0bru50Y7sGfZ9vZ7grw98YoZpaIPZxBJzUUkKRy1ygHdCIjVYRpkjxEcpRljGuTBhmlUNq0WO&#10;Nj8NNnikmrVBwIgsMcsRuwcYLDPIgJ0Z6O2jq0hvenSe/C2x7Dx6pMhgwujcKgPuKQCNVfWRs/1A&#10;UqYmsrSB+ogPx0GeKG/5WmEH75gP98zhCOGw4VoIb/EjNWCnoJcoacB9fuo+2uPLRi0lHY5kRf2n&#10;HXOCEv3a4Ju/nM5mcYbTYTa/KPHgTjWbU43ZtTeA3Z/iArI8idE+6EGUDtqPuD1WMSqqmOEYu6I8&#10;uOFwE/KqwP3DxWqVzHBuLQt35sHyCB5ZNbDaBZAqPdhHdnrWcHJT+/stE1fD6TlZPe7C5S8AAAD/&#10;/wMAUEsDBBQABgAIAAAAIQB4psnu3wAAAAoBAAAPAAAAZHJzL2Rvd25yZXYueG1sTI/BTsMwEETv&#10;SPyDtUjcqN1AUxTiVAgJgaAXCh/gxksciNdRvGkCX497KsfZGc2+KTez78QBh9gG0rBcKBBIdbAt&#10;NRo+3h+vbkFENmRNFwg1/GCETXV+VprChone8LDjRqQSioXR4Jj7QspYO/QmLkKPlLzPMHjDSQ6N&#10;tIOZUrnvZKZULr1pKX1wpscHh/X3bvQa7PX0+zVx+3rzvN3WKr6MT25GrS8v5vs7EIwzn8JwxE/o&#10;UCWmfRjJRtFpyPM0hdN9na9BHAOr5QrEXkOWqQxkVcr/E6o/AAAA//8DAFBLAQItABQABgAIAAAA&#10;IQC2gziS/gAAAOEBAAATAAAAAAAAAAAAAAAAAAAAAABbQ29udGVudF9UeXBlc10ueG1sUEsBAi0A&#10;FAAGAAgAAAAhADj9If/WAAAAlAEAAAsAAAAAAAAAAAAAAAAALwEAAF9yZWxzLy5yZWxzUEsBAi0A&#10;FAAGAAgAAAAhAGznsCCPAgAAUwUAAA4AAAAAAAAAAAAAAAAALgIAAGRycy9lMm9Eb2MueG1sUEsB&#10;Ai0AFAAGAAgAAAAhAHimye7fAAAACgEAAA8AAAAAAAAAAAAAAAAA6QQAAGRycy9kb3ducmV2Lnht&#10;bFBLBQYAAAAABAAEAPMAAAD1BQAAAAA=&#10;" filled="f" strokecolor="red" strokeweight="3.25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362484" cy="3361496"/>
            <wp:effectExtent l="19050" t="19050" r="1905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8909" cy="33706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204008" cy="3362628"/>
            <wp:effectExtent l="19050" t="19050" r="25400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7799" cy="34141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</w:p>
    <w:p w:rsidR="0022547F" w:rsidRDefault="00B366A3" w:rsidP="00BF2223">
      <w:pPr>
        <w:ind w:firstLine="480"/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2347092" cy="3979967"/>
            <wp:effectExtent l="19050" t="19050" r="15240" b="2095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0773" cy="40201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088108" cy="3971290"/>
            <wp:effectExtent l="19050" t="19050" r="26670" b="1016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224" cy="39848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547F" w:rsidRDefault="00B366A3" w:rsidP="00BF2223">
      <w:pPr>
        <w:ind w:firstLine="480"/>
      </w:pPr>
      <w:r>
        <w:rPr>
          <w:rFonts w:hint="eastAsia"/>
        </w:rPr>
        <w:t>手机登录后，在“课程”中找到</w:t>
      </w:r>
      <w:r w:rsidR="00BF2223">
        <w:rPr>
          <w:rFonts w:hint="eastAsia"/>
        </w:rPr>
        <w:t>自己已经选修</w:t>
      </w:r>
      <w:r>
        <w:rPr>
          <w:rFonts w:hint="eastAsia"/>
        </w:rPr>
        <w:t>的课程</w:t>
      </w:r>
      <w:r w:rsidR="00BF2223">
        <w:rPr>
          <w:rFonts w:hint="eastAsia"/>
        </w:rPr>
        <w:t>即可开始正式学习</w:t>
      </w:r>
      <w:r>
        <w:rPr>
          <w:rFonts w:hint="eastAsia"/>
        </w:rPr>
        <w:t>，点击即可进入学习页面，学习完毕后即可在“任务”中找到未做的考试卷，点击进入即可参加考试。</w:t>
      </w:r>
    </w:p>
    <w:p w:rsidR="0022547F" w:rsidRDefault="00BF2223" w:rsidP="00BF2223">
      <w:pPr>
        <w:ind w:firstLineChars="62" w:firstLine="174"/>
        <w:rPr>
          <w:b/>
          <w:bCs/>
          <w:sz w:val="28"/>
          <w:szCs w:val="28"/>
        </w:rPr>
      </w:pPr>
      <w:r w:rsidRPr="00BF2223">
        <w:rPr>
          <w:rFonts w:hint="eastAsia"/>
          <w:b/>
          <w:bCs/>
          <w:sz w:val="28"/>
          <w:szCs w:val="28"/>
        </w:rPr>
        <w:t>三、</w:t>
      </w:r>
      <w:r w:rsidR="00B366A3" w:rsidRPr="00BF2223">
        <w:rPr>
          <w:rFonts w:hint="eastAsia"/>
          <w:b/>
          <w:bCs/>
          <w:sz w:val="28"/>
          <w:szCs w:val="28"/>
        </w:rPr>
        <w:t>常见问题</w:t>
      </w:r>
    </w:p>
    <w:p w:rsidR="00BF2223" w:rsidRPr="00BF2223" w:rsidRDefault="003E0698" w:rsidP="00BF2223">
      <w:pPr>
        <w:ind w:firstLineChars="62" w:firstLine="149"/>
        <w:rPr>
          <w:b/>
          <w:bCs/>
          <w:sz w:val="28"/>
          <w:szCs w:val="28"/>
        </w:rPr>
      </w:pPr>
      <w:r>
        <w:rPr>
          <w:rFonts w:hint="eastAsia"/>
        </w:rPr>
        <w:t>客服答疑</w:t>
      </w:r>
      <w:r w:rsidR="00C90538">
        <w:rPr>
          <w:rFonts w:hint="eastAsia"/>
        </w:rPr>
        <w:t>Q</w:t>
      </w:r>
      <w:r w:rsidR="00C90538">
        <w:t>Q</w:t>
      </w:r>
      <w:r w:rsidR="00BF2223">
        <w:rPr>
          <w:rFonts w:hint="eastAsia"/>
        </w:rPr>
        <w:t>群：</w:t>
      </w:r>
      <w:r w:rsidR="00BF2223">
        <w:rPr>
          <w:rFonts w:hint="eastAsia"/>
        </w:rPr>
        <w:t>7</w:t>
      </w:r>
      <w:r w:rsidR="00BF2223">
        <w:t>674</w:t>
      </w:r>
      <w:r w:rsidR="00DA28ED">
        <w:t>6</w:t>
      </w:r>
      <w:bookmarkStart w:id="1" w:name="_GoBack"/>
      <w:bookmarkEnd w:id="1"/>
      <w:r w:rsidR="00BF2223">
        <w:t>9889</w:t>
      </w:r>
      <w:r w:rsidR="00BF2223">
        <w:rPr>
          <w:rFonts w:hint="eastAsia"/>
        </w:rPr>
        <w:t>，</w:t>
      </w:r>
    </w:p>
    <w:p w:rsidR="0022547F" w:rsidRDefault="00BF2223" w:rsidP="00C90538">
      <w:pPr>
        <w:ind w:firstLine="480"/>
      </w:pPr>
      <w:r>
        <w:rPr>
          <w:rFonts w:hint="eastAsia"/>
        </w:rPr>
        <w:t>1</w:t>
      </w:r>
      <w:r>
        <w:rPr>
          <w:rFonts w:ascii="宋体" w:hAnsi="宋体" w:hint="eastAsia"/>
          <w:szCs w:val="21"/>
        </w:rPr>
        <w:t>．</w:t>
      </w:r>
      <w:r w:rsidR="00B366A3">
        <w:t>什么时候考试？</w:t>
      </w:r>
      <w:r w:rsidR="00B366A3">
        <w:br/>
      </w:r>
      <w:r w:rsidR="00B366A3">
        <w:rPr>
          <w:rFonts w:hint="eastAsia"/>
        </w:rPr>
        <w:t xml:space="preserve">   </w:t>
      </w:r>
      <w:r w:rsidR="00B366A3">
        <w:rPr>
          <w:rFonts w:hint="eastAsia"/>
          <w:color w:val="FF0000"/>
        </w:rPr>
        <w:t>本学期设置考试时间为</w:t>
      </w:r>
      <w:r w:rsidR="00B366A3">
        <w:rPr>
          <w:rFonts w:hint="eastAsia"/>
          <w:color w:val="FF0000"/>
        </w:rPr>
        <w:t>2019</w:t>
      </w:r>
      <w:r w:rsidR="00B366A3">
        <w:rPr>
          <w:rFonts w:hint="eastAsia"/>
          <w:color w:val="FF0000"/>
        </w:rPr>
        <w:t>年</w:t>
      </w:r>
      <w:r>
        <w:rPr>
          <w:rFonts w:hint="eastAsia"/>
          <w:color w:val="FF0000"/>
        </w:rPr>
        <w:t>*</w:t>
      </w:r>
      <w:r w:rsidR="00B366A3">
        <w:rPr>
          <w:rFonts w:hint="eastAsia"/>
          <w:color w:val="FF0000"/>
        </w:rPr>
        <w:t>月</w:t>
      </w:r>
      <w:r>
        <w:rPr>
          <w:rFonts w:hint="eastAsia"/>
          <w:color w:val="FF0000"/>
        </w:rPr>
        <w:t>*</w:t>
      </w:r>
      <w:r w:rsidR="00B366A3">
        <w:rPr>
          <w:rFonts w:hint="eastAsia"/>
          <w:color w:val="FF0000"/>
        </w:rPr>
        <w:t>日</w:t>
      </w:r>
      <w:r w:rsidR="00B366A3">
        <w:rPr>
          <w:rFonts w:hint="eastAsia"/>
          <w:color w:val="FF0000"/>
        </w:rPr>
        <w:t>~2019</w:t>
      </w:r>
      <w:r w:rsidR="00B366A3">
        <w:rPr>
          <w:rFonts w:hint="eastAsia"/>
          <w:color w:val="FF0000"/>
        </w:rPr>
        <w:t>年</w:t>
      </w:r>
      <w:r>
        <w:rPr>
          <w:rFonts w:hint="eastAsia"/>
          <w:color w:val="FF0000"/>
        </w:rPr>
        <w:t>*</w:t>
      </w:r>
      <w:r w:rsidR="00B366A3">
        <w:rPr>
          <w:rFonts w:hint="eastAsia"/>
          <w:color w:val="FF0000"/>
        </w:rPr>
        <w:t>月</w:t>
      </w:r>
      <w:r>
        <w:rPr>
          <w:rFonts w:hint="eastAsia"/>
          <w:color w:val="FF0000"/>
        </w:rPr>
        <w:t>*</w:t>
      </w:r>
      <w:r w:rsidR="00B366A3">
        <w:rPr>
          <w:rFonts w:hint="eastAsia"/>
          <w:color w:val="FF0000"/>
        </w:rPr>
        <w:t>日</w:t>
      </w:r>
      <w:r w:rsidR="00B366A3">
        <w:rPr>
          <w:color w:val="FF0000"/>
        </w:rPr>
        <w:t>，</w:t>
      </w:r>
      <w:r w:rsidR="00B366A3">
        <w:t>您登录后点击</w:t>
      </w:r>
      <w:r w:rsidR="00B366A3">
        <w:rPr>
          <w:rFonts w:hint="eastAsia"/>
        </w:rPr>
        <w:t>课程空间导航栏</w:t>
      </w:r>
      <w:r w:rsidR="00B366A3">
        <w:t>“</w:t>
      </w:r>
      <w:r w:rsidR="00B366A3">
        <w:t>考试</w:t>
      </w:r>
      <w:r w:rsidR="00B366A3">
        <w:t>”</w:t>
      </w:r>
      <w:r w:rsidR="00B366A3">
        <w:t>按钮，会有</w:t>
      </w:r>
      <w:r w:rsidR="00B366A3">
        <w:t>“</w:t>
      </w:r>
      <w:r w:rsidR="00B366A3">
        <w:t>开始考试</w:t>
      </w:r>
      <w:r w:rsidR="00B366A3">
        <w:t>”</w:t>
      </w:r>
      <w:r w:rsidR="00B366A3">
        <w:t>四个字。</w:t>
      </w:r>
      <w:r w:rsidR="00B366A3">
        <w:rPr>
          <w:rFonts w:hint="eastAsia"/>
        </w:rPr>
        <w:t>请</w:t>
      </w:r>
      <w:r w:rsidR="00B366A3">
        <w:t>您</w:t>
      </w:r>
      <w:r w:rsidR="00B366A3">
        <w:rPr>
          <w:rFonts w:hint="eastAsia"/>
        </w:rPr>
        <w:t>牢记考试时间</w:t>
      </w:r>
      <w:r w:rsidR="00B366A3">
        <w:t>，以免错过考试，给自己造成不必要的麻烦。</w:t>
      </w:r>
      <w:r w:rsidR="00B366A3">
        <w:t xml:space="preserve"> </w:t>
      </w:r>
      <w:r w:rsidR="00B366A3">
        <w:br/>
      </w:r>
      <w:r w:rsidR="00C90538">
        <w:t xml:space="preserve">    </w:t>
      </w:r>
      <w:r w:rsidR="00B366A3">
        <w:t>2</w:t>
      </w:r>
      <w:r w:rsidRPr="00C90538">
        <w:rPr>
          <w:rFonts w:hint="eastAsia"/>
        </w:rPr>
        <w:t>．</w:t>
      </w:r>
      <w:r w:rsidR="00B366A3">
        <w:t>考试错按提交按扭怎么办？</w:t>
      </w:r>
      <w:r w:rsidR="00B366A3">
        <w:br/>
      </w:r>
      <w:r w:rsidR="00B366A3">
        <w:t>考试一旦提交后就不能再重新做了。</w:t>
      </w:r>
      <w:r w:rsidR="00B366A3">
        <w:rPr>
          <w:rFonts w:hint="eastAsia"/>
        </w:rPr>
        <w:t>请大家考试时务必仔细检查，全部试题完成后再点击“提交”按钮。</w:t>
      </w:r>
    </w:p>
    <w:p w:rsidR="0022547F" w:rsidRDefault="00B366A3" w:rsidP="00C90538">
      <w:pPr>
        <w:ind w:firstLine="480"/>
      </w:pPr>
      <w:r>
        <w:rPr>
          <w:rFonts w:hint="eastAsia"/>
        </w:rPr>
        <w:t>3</w:t>
      </w:r>
      <w:r w:rsidR="00BF2223" w:rsidRPr="00C90538">
        <w:rPr>
          <w:rFonts w:hint="eastAsia"/>
        </w:rPr>
        <w:t>．</w:t>
      </w:r>
      <w:r>
        <w:t>错过考试怎么办？</w:t>
      </w:r>
      <w:r>
        <w:br/>
      </w:r>
      <w:r>
        <w:t>考试错过后没有任何补考机会，请</w:t>
      </w:r>
      <w:r>
        <w:rPr>
          <w:rFonts w:hint="eastAsia"/>
        </w:rPr>
        <w:t>务</w:t>
      </w:r>
      <w:r w:rsidRPr="00C90538">
        <w:rPr>
          <w:rFonts w:hint="eastAsia"/>
          <w:color w:val="FF0000"/>
        </w:rPr>
        <w:t>必在</w:t>
      </w:r>
      <w:r w:rsidRPr="00C90538">
        <w:rPr>
          <w:rFonts w:hint="eastAsia"/>
          <w:color w:val="FF0000"/>
        </w:rPr>
        <w:t>2019</w:t>
      </w:r>
      <w:r w:rsidRPr="00C90538">
        <w:rPr>
          <w:rFonts w:hint="eastAsia"/>
          <w:color w:val="FF0000"/>
        </w:rPr>
        <w:t>年</w:t>
      </w:r>
      <w:r w:rsidR="00BF2223" w:rsidRPr="00C90538">
        <w:rPr>
          <w:rFonts w:hint="eastAsia"/>
          <w:color w:val="FF0000"/>
        </w:rPr>
        <w:t>*</w:t>
      </w:r>
      <w:r w:rsidRPr="00C90538">
        <w:rPr>
          <w:rFonts w:hint="eastAsia"/>
          <w:color w:val="FF0000"/>
        </w:rPr>
        <w:t>月</w:t>
      </w:r>
      <w:r w:rsidR="00BF2223" w:rsidRPr="00C90538">
        <w:rPr>
          <w:rFonts w:hint="eastAsia"/>
          <w:color w:val="FF0000"/>
        </w:rPr>
        <w:t>*</w:t>
      </w:r>
      <w:r w:rsidRPr="00C90538">
        <w:rPr>
          <w:rFonts w:hint="eastAsia"/>
          <w:color w:val="FF0000"/>
        </w:rPr>
        <w:t>日</w:t>
      </w:r>
      <w:r w:rsidRPr="00C90538">
        <w:rPr>
          <w:rFonts w:hint="eastAsia"/>
          <w:color w:val="FF0000"/>
        </w:rPr>
        <w:t>~2019</w:t>
      </w:r>
      <w:r w:rsidRPr="00C90538">
        <w:rPr>
          <w:rFonts w:hint="eastAsia"/>
          <w:color w:val="FF0000"/>
        </w:rPr>
        <w:t>年</w:t>
      </w:r>
      <w:r w:rsidR="00BF2223" w:rsidRPr="00C90538">
        <w:rPr>
          <w:rFonts w:hint="eastAsia"/>
          <w:color w:val="FF0000"/>
        </w:rPr>
        <w:t>*</w:t>
      </w:r>
      <w:r w:rsidRPr="00C90538">
        <w:rPr>
          <w:rFonts w:hint="eastAsia"/>
          <w:color w:val="FF0000"/>
        </w:rPr>
        <w:t>月</w:t>
      </w:r>
      <w:r w:rsidR="00BF2223" w:rsidRPr="00C90538">
        <w:rPr>
          <w:rFonts w:hint="eastAsia"/>
          <w:color w:val="FF0000"/>
        </w:rPr>
        <w:t>*</w:t>
      </w:r>
      <w:r w:rsidRPr="00C90538">
        <w:rPr>
          <w:rFonts w:hint="eastAsia"/>
          <w:color w:val="FF0000"/>
        </w:rPr>
        <w:t>日期间</w:t>
      </w:r>
      <w:r>
        <w:rPr>
          <w:rFonts w:hint="eastAsia"/>
        </w:rPr>
        <w:t>参加课程的线上考试</w:t>
      </w:r>
      <w:r>
        <w:t>。</w:t>
      </w:r>
      <w:r>
        <w:t xml:space="preserve"> </w:t>
      </w:r>
      <w:r>
        <w:br/>
      </w:r>
      <w:r w:rsidR="00C90538">
        <w:lastRenderedPageBreak/>
        <w:t xml:space="preserve">    </w:t>
      </w:r>
      <w:r>
        <w:rPr>
          <w:rFonts w:hint="eastAsia"/>
        </w:rPr>
        <w:t>4</w:t>
      </w:r>
      <w:r w:rsidR="00BF2223" w:rsidRPr="00C90538">
        <w:rPr>
          <w:rFonts w:hint="eastAsia"/>
        </w:rPr>
        <w:t>．</w:t>
      </w:r>
      <w:r>
        <w:rPr>
          <w:rFonts w:hint="eastAsia"/>
        </w:rPr>
        <w:t>章节测验</w:t>
      </w:r>
      <w:r>
        <w:t>能不能重做？</w:t>
      </w:r>
      <w:r>
        <w:br/>
      </w:r>
      <w:r>
        <w:t>如果您已经提交了</w:t>
      </w:r>
      <w:r>
        <w:rPr>
          <w:rFonts w:hint="eastAsia"/>
        </w:rPr>
        <w:t>测验</w:t>
      </w:r>
      <w:r>
        <w:t>，就不能重新作答。如果没有提交，可以继续作答并且修改。</w:t>
      </w:r>
      <w:r>
        <w:t xml:space="preserve"> </w:t>
      </w:r>
      <w:r>
        <w:br/>
      </w:r>
      <w:r w:rsidR="00C90538">
        <w:t xml:space="preserve">    </w:t>
      </w:r>
      <w:r>
        <w:rPr>
          <w:rFonts w:hint="eastAsia"/>
        </w:rPr>
        <w:t>5</w:t>
      </w:r>
      <w:r w:rsidR="00BF2223" w:rsidRPr="00C90538">
        <w:rPr>
          <w:rFonts w:hint="eastAsia"/>
        </w:rPr>
        <w:t>．</w:t>
      </w:r>
      <w:r>
        <w:rPr>
          <w:rFonts w:hint="eastAsia"/>
        </w:rPr>
        <w:t>章节测验</w:t>
      </w:r>
      <w:r>
        <w:t>做错是否影响总成绩？</w:t>
      </w:r>
      <w:r>
        <w:br/>
      </w:r>
      <w:r>
        <w:rPr>
          <w:rFonts w:hint="eastAsia"/>
        </w:rPr>
        <w:t>测验</w:t>
      </w:r>
      <w:r>
        <w:t>有一次不及格对总成绩有一定的影响，下面我把总成绩的算法告诉您，请您自己算一下。总成绩＝视频成绩</w:t>
      </w:r>
      <w:r>
        <w:t>×</w:t>
      </w:r>
      <w:r>
        <w:t>考核比例＋</w:t>
      </w:r>
      <w:r>
        <w:rPr>
          <w:rFonts w:hint="eastAsia"/>
        </w:rPr>
        <w:t>测验</w:t>
      </w:r>
      <w:r>
        <w:t>的平均成绩</w:t>
      </w:r>
      <w:r>
        <w:t>×</w:t>
      </w:r>
      <w:r>
        <w:t>考核比例＋考试成绩</w:t>
      </w:r>
      <w:r>
        <w:t>×</w:t>
      </w:r>
      <w:r>
        <w:t>考核比例，如果有互动的比例还要加上互动的成绩</w:t>
      </w:r>
      <w:r>
        <w:t>×</w:t>
      </w:r>
      <w:r>
        <w:t>考核比例。您可以登录后查看一下考核标准，自己计算一下。总成绩达到</w:t>
      </w:r>
      <w:r>
        <w:t>60</w:t>
      </w:r>
      <w:r>
        <w:t>以上才可以拿到学分。</w:t>
      </w:r>
      <w:r>
        <w:t xml:space="preserve"> </w:t>
      </w:r>
      <w:r>
        <w:br/>
      </w:r>
      <w:r w:rsidR="00C90538">
        <w:t xml:space="preserve">    </w:t>
      </w:r>
      <w:r>
        <w:rPr>
          <w:rFonts w:hint="eastAsia"/>
        </w:rPr>
        <w:t>6</w:t>
      </w:r>
      <w:r w:rsidR="00BF2223" w:rsidRPr="00C90538">
        <w:rPr>
          <w:rFonts w:hint="eastAsia"/>
        </w:rPr>
        <w:t>．</w:t>
      </w:r>
      <w:r>
        <w:t>为什么视频播放不了？</w:t>
      </w:r>
      <w:r>
        <w:br/>
      </w:r>
      <w:r>
        <w:t>如果您的视频不能播放，请您点击视频播放窗口中间的</w:t>
      </w:r>
      <w:r>
        <w:t>“</w:t>
      </w:r>
      <w:r>
        <w:t>线路</w:t>
      </w:r>
      <w:r>
        <w:t>”</w:t>
      </w:r>
      <w:r>
        <w:t>公网和校园网互换试一试，如果还不行，请把浏览器的缓存清空重新登录，或直接换成我们网站推荐的火狐浏览器看视频，感谢您的配合。</w:t>
      </w:r>
      <w:r>
        <w:t xml:space="preserve"> </w:t>
      </w:r>
    </w:p>
    <w:p w:rsidR="00BF2223" w:rsidRPr="00C90538" w:rsidRDefault="00B366A3" w:rsidP="00C90538">
      <w:pPr>
        <w:ind w:firstLine="480"/>
      </w:pPr>
      <w:r>
        <w:rPr>
          <w:rFonts w:hint="eastAsia"/>
        </w:rPr>
        <w:t>7</w:t>
      </w:r>
      <w:r w:rsidR="00BF2223" w:rsidRPr="00C90538">
        <w:rPr>
          <w:rFonts w:hint="eastAsia"/>
        </w:rPr>
        <w:t>．</w:t>
      </w:r>
      <w:r>
        <w:rPr>
          <w:rFonts w:hint="eastAsia"/>
        </w:rPr>
        <w:t>遇到其他无法解决的问题可以联系在线客服，电脑端课程空间右下角学习页面“在线客服”，</w:t>
      </w:r>
      <w:r w:rsidR="00BF2223">
        <w:rPr>
          <w:rFonts w:hint="eastAsia"/>
        </w:rPr>
        <w:t>或加入</w:t>
      </w:r>
      <w:r w:rsidR="00BF2223">
        <w:rPr>
          <w:rFonts w:hint="eastAsia"/>
        </w:rPr>
        <w:t>Q</w:t>
      </w:r>
      <w:r w:rsidR="00BF2223">
        <w:t>Q</w:t>
      </w:r>
      <w:r w:rsidR="00BF2223">
        <w:rPr>
          <w:rFonts w:hint="eastAsia"/>
        </w:rPr>
        <w:t>沟通群：</w:t>
      </w:r>
      <w:r w:rsidR="00BF2223">
        <w:rPr>
          <w:rFonts w:hint="eastAsia"/>
        </w:rPr>
        <w:t>7</w:t>
      </w:r>
      <w:r w:rsidR="00BF2223">
        <w:t>6749889</w:t>
      </w:r>
      <w:r w:rsidR="00BF2223">
        <w:rPr>
          <w:rFonts w:hint="eastAsia"/>
        </w:rPr>
        <w:t>，有客服人员及时为大家处理问题</w:t>
      </w:r>
      <w:r>
        <w:rPr>
          <w:rFonts w:hint="eastAsia"/>
        </w:rPr>
        <w:t>。</w:t>
      </w:r>
    </w:p>
    <w:p w:rsidR="0022547F" w:rsidRPr="00BF2223" w:rsidRDefault="00B366A3" w:rsidP="00BF2223">
      <w:pPr>
        <w:ind w:firstLine="480"/>
        <w:rPr>
          <w:color w:val="FF0000"/>
        </w:rPr>
      </w:pPr>
      <w:r w:rsidRPr="00BF2223">
        <w:rPr>
          <w:rFonts w:hint="eastAsia"/>
          <w:color w:val="FF0000"/>
        </w:rPr>
        <w:t>不良记录处理</w:t>
      </w:r>
    </w:p>
    <w:p w:rsidR="0022547F" w:rsidRPr="00BF2223" w:rsidRDefault="00B366A3" w:rsidP="00BF2223">
      <w:pPr>
        <w:ind w:firstLine="480"/>
        <w:rPr>
          <w:color w:val="FF0000"/>
        </w:rPr>
      </w:pPr>
      <w:r w:rsidRPr="00BF2223">
        <w:rPr>
          <w:rFonts w:hint="eastAsia"/>
          <w:color w:val="FF0000"/>
        </w:rPr>
        <w:t>尔雅网络在线课程作为学生自主学习课程，具备后台监控功能，学期结束后尔雅方会将监控结果与学校直接对接。诚信学习是学生必要素质，</w:t>
      </w:r>
      <w:proofErr w:type="gramStart"/>
      <w:r w:rsidRPr="00BF2223">
        <w:rPr>
          <w:rFonts w:hint="eastAsia"/>
          <w:color w:val="FF0000"/>
        </w:rPr>
        <w:t>若同学</w:t>
      </w:r>
      <w:proofErr w:type="gramEnd"/>
      <w:r w:rsidRPr="00BF2223">
        <w:rPr>
          <w:rFonts w:hint="eastAsia"/>
          <w:color w:val="FF0000"/>
        </w:rPr>
        <w:t>出现以下行为即可被系统判定为不良学习行为，行为带来的记过、重修、成绩清零等后果</w:t>
      </w:r>
      <w:proofErr w:type="gramStart"/>
      <w:r w:rsidRPr="00BF2223">
        <w:rPr>
          <w:rFonts w:hint="eastAsia"/>
          <w:color w:val="FF0000"/>
        </w:rPr>
        <w:t>需学生</w:t>
      </w:r>
      <w:proofErr w:type="gramEnd"/>
      <w:r w:rsidRPr="00BF2223">
        <w:rPr>
          <w:rFonts w:hint="eastAsia"/>
          <w:color w:val="FF0000"/>
        </w:rPr>
        <w:t>本人自行承担。</w:t>
      </w:r>
    </w:p>
    <w:p w:rsidR="0022547F" w:rsidRPr="00BF2223" w:rsidRDefault="00B366A3" w:rsidP="00BF2223">
      <w:pPr>
        <w:ind w:firstLine="480"/>
        <w:rPr>
          <w:color w:val="FF0000"/>
        </w:rPr>
      </w:pPr>
      <w:r w:rsidRPr="00BF2223">
        <w:rPr>
          <w:rFonts w:hint="eastAsia"/>
          <w:color w:val="FF0000"/>
        </w:rPr>
        <w:t>不良记录界定范围：</w:t>
      </w:r>
    </w:p>
    <w:p w:rsidR="0022547F" w:rsidRPr="00BF2223" w:rsidRDefault="00B366A3" w:rsidP="00BF2223">
      <w:pPr>
        <w:ind w:firstLine="480"/>
        <w:rPr>
          <w:color w:val="FF0000"/>
        </w:rPr>
      </w:pPr>
      <w:r w:rsidRPr="00BF2223">
        <w:rPr>
          <w:rFonts w:hint="eastAsia"/>
          <w:color w:val="FF0000"/>
        </w:rPr>
        <w:t xml:space="preserve">1. </w:t>
      </w:r>
      <w:r w:rsidRPr="00BF2223">
        <w:rPr>
          <w:rFonts w:hint="eastAsia"/>
          <w:color w:val="FF0000"/>
        </w:rPr>
        <w:t>委托他人进行课程学习；</w:t>
      </w:r>
    </w:p>
    <w:p w:rsidR="0022547F" w:rsidRPr="00BF2223" w:rsidRDefault="00B366A3" w:rsidP="00BF2223">
      <w:pPr>
        <w:ind w:firstLine="480"/>
        <w:rPr>
          <w:color w:val="FF0000"/>
        </w:rPr>
      </w:pPr>
      <w:r w:rsidRPr="00BF2223">
        <w:rPr>
          <w:rFonts w:hint="eastAsia"/>
          <w:color w:val="FF0000"/>
        </w:rPr>
        <w:t xml:space="preserve">2. </w:t>
      </w:r>
      <w:r w:rsidRPr="00BF2223">
        <w:rPr>
          <w:rFonts w:hint="eastAsia"/>
          <w:color w:val="FF0000"/>
        </w:rPr>
        <w:t>委托他人完成课程考试；</w:t>
      </w:r>
    </w:p>
    <w:p w:rsidR="0022547F" w:rsidRPr="00BF2223" w:rsidRDefault="00B366A3" w:rsidP="00BF2223">
      <w:pPr>
        <w:ind w:firstLine="480"/>
        <w:rPr>
          <w:color w:val="FF0000"/>
        </w:rPr>
      </w:pPr>
      <w:r w:rsidRPr="00BF2223">
        <w:rPr>
          <w:rFonts w:hint="eastAsia"/>
          <w:color w:val="FF0000"/>
        </w:rPr>
        <w:t xml:space="preserve">3. </w:t>
      </w:r>
      <w:r w:rsidRPr="00BF2223">
        <w:rPr>
          <w:rFonts w:hint="eastAsia"/>
          <w:color w:val="FF0000"/>
        </w:rPr>
        <w:t>利用第三方软件完成课程的任务点；</w:t>
      </w:r>
    </w:p>
    <w:p w:rsidR="0022547F" w:rsidRPr="00BF2223" w:rsidRDefault="00B366A3" w:rsidP="00BF2223">
      <w:pPr>
        <w:ind w:firstLine="480"/>
        <w:rPr>
          <w:color w:val="FF0000"/>
        </w:rPr>
      </w:pPr>
      <w:r w:rsidRPr="00BF2223">
        <w:rPr>
          <w:rFonts w:hint="eastAsia"/>
          <w:color w:val="FF0000"/>
        </w:rPr>
        <w:t xml:space="preserve">4. </w:t>
      </w:r>
      <w:r w:rsidRPr="00BF2223">
        <w:rPr>
          <w:rFonts w:hint="eastAsia"/>
          <w:color w:val="FF0000"/>
        </w:rPr>
        <w:t>利用第三方软件完成课程考试；</w:t>
      </w:r>
    </w:p>
    <w:p w:rsidR="0022547F" w:rsidRPr="00BF2223" w:rsidRDefault="00B366A3" w:rsidP="00BF2223">
      <w:pPr>
        <w:ind w:firstLine="480"/>
        <w:rPr>
          <w:color w:val="FF0000"/>
        </w:rPr>
      </w:pPr>
      <w:r w:rsidRPr="00BF2223">
        <w:rPr>
          <w:rFonts w:hint="eastAsia"/>
          <w:color w:val="FF0000"/>
        </w:rPr>
        <w:t xml:space="preserve">5. </w:t>
      </w:r>
      <w:r w:rsidRPr="00BF2223">
        <w:rPr>
          <w:rFonts w:hint="eastAsia"/>
          <w:color w:val="FF0000"/>
        </w:rPr>
        <w:t>利用平台</w:t>
      </w:r>
      <w:r w:rsidRPr="00BF2223">
        <w:rPr>
          <w:rFonts w:hint="eastAsia"/>
          <w:color w:val="FF0000"/>
        </w:rPr>
        <w:t>bug</w:t>
      </w:r>
      <w:r w:rsidRPr="00BF2223">
        <w:rPr>
          <w:rFonts w:hint="eastAsia"/>
          <w:color w:val="FF0000"/>
        </w:rPr>
        <w:t>，快速完成任务点；</w:t>
      </w:r>
    </w:p>
    <w:p w:rsidR="0022547F" w:rsidRPr="00BF2223" w:rsidRDefault="00B366A3" w:rsidP="00BF2223">
      <w:pPr>
        <w:ind w:firstLine="480"/>
        <w:rPr>
          <w:color w:val="FF0000"/>
        </w:rPr>
      </w:pPr>
      <w:r w:rsidRPr="00BF2223">
        <w:rPr>
          <w:rFonts w:hint="eastAsia"/>
          <w:color w:val="FF0000"/>
        </w:rPr>
        <w:t xml:space="preserve">6. </w:t>
      </w:r>
      <w:r w:rsidRPr="00BF2223">
        <w:rPr>
          <w:rFonts w:hint="eastAsia"/>
          <w:color w:val="FF0000"/>
        </w:rPr>
        <w:t>安装或使用，</w:t>
      </w:r>
      <w:proofErr w:type="gramStart"/>
      <w:r w:rsidRPr="00BF2223">
        <w:rPr>
          <w:rFonts w:hint="eastAsia"/>
          <w:color w:val="FF0000"/>
        </w:rPr>
        <w:t>刷课或辅助刷课的</w:t>
      </w:r>
      <w:proofErr w:type="gramEnd"/>
      <w:r w:rsidRPr="00BF2223">
        <w:rPr>
          <w:rFonts w:hint="eastAsia"/>
          <w:color w:val="FF0000"/>
        </w:rPr>
        <w:t>外挂软件</w:t>
      </w:r>
      <w:r w:rsidRPr="00BF2223">
        <w:rPr>
          <w:rFonts w:hint="eastAsia"/>
          <w:color w:val="FF0000"/>
        </w:rPr>
        <w:t>;</w:t>
      </w:r>
    </w:p>
    <w:p w:rsidR="0022547F" w:rsidRDefault="00B366A3" w:rsidP="00BF2223">
      <w:pPr>
        <w:ind w:firstLine="480"/>
        <w:rPr>
          <w:color w:val="FF0000"/>
        </w:rPr>
      </w:pPr>
      <w:r w:rsidRPr="00BF2223">
        <w:rPr>
          <w:rFonts w:hint="eastAsia"/>
          <w:color w:val="FF0000"/>
        </w:rPr>
        <w:t>另：不良记录通知，并非即时发放在系统通知内，需要大量数据支撑分析后才会发布，因此通知会有滞后。</w:t>
      </w:r>
    </w:p>
    <w:sectPr w:rsidR="0022547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516A" w:rsidRDefault="004F516A">
      <w:pPr>
        <w:spacing w:line="240" w:lineRule="auto"/>
        <w:ind w:firstLine="480"/>
      </w:pPr>
      <w:r>
        <w:separator/>
      </w:r>
    </w:p>
  </w:endnote>
  <w:endnote w:type="continuationSeparator" w:id="0">
    <w:p w:rsidR="004F516A" w:rsidRDefault="004F516A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547F" w:rsidRDefault="0022547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547F" w:rsidRDefault="00B366A3">
    <w:pPr>
      <w:pStyle w:val="a5"/>
      <w:ind w:firstLine="36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  <w:p w:rsidR="0022547F" w:rsidRDefault="0022547F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547F" w:rsidRDefault="0022547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516A" w:rsidRDefault="004F516A">
      <w:pPr>
        <w:spacing w:line="240" w:lineRule="auto"/>
        <w:ind w:firstLine="480"/>
      </w:pPr>
      <w:r>
        <w:separator/>
      </w:r>
    </w:p>
  </w:footnote>
  <w:footnote w:type="continuationSeparator" w:id="0">
    <w:p w:rsidR="004F516A" w:rsidRDefault="004F516A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547F" w:rsidRDefault="0022547F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547F" w:rsidRDefault="0022547F">
    <w:pPr>
      <w:pStyle w:val="a7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547F" w:rsidRDefault="0022547F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88A341A"/>
    <w:multiLevelType w:val="singleLevel"/>
    <w:tmpl w:val="A88A341A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493F3078"/>
    <w:multiLevelType w:val="multilevel"/>
    <w:tmpl w:val="493F307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F0B8131"/>
    <w:multiLevelType w:val="singleLevel"/>
    <w:tmpl w:val="5F0B8131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729FB27E"/>
    <w:multiLevelType w:val="singleLevel"/>
    <w:tmpl w:val="729FB27E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2097"/>
    <w:rsid w:val="00032878"/>
    <w:rsid w:val="00035F7E"/>
    <w:rsid w:val="00050668"/>
    <w:rsid w:val="00057191"/>
    <w:rsid w:val="000618DE"/>
    <w:rsid w:val="00072B38"/>
    <w:rsid w:val="00075887"/>
    <w:rsid w:val="0009162F"/>
    <w:rsid w:val="0009544B"/>
    <w:rsid w:val="000A374C"/>
    <w:rsid w:val="000B3C7A"/>
    <w:rsid w:val="000C6C52"/>
    <w:rsid w:val="000D74A7"/>
    <w:rsid w:val="000E2A03"/>
    <w:rsid w:val="000F248E"/>
    <w:rsid w:val="000F4B19"/>
    <w:rsid w:val="001115AE"/>
    <w:rsid w:val="00114345"/>
    <w:rsid w:val="00143788"/>
    <w:rsid w:val="0014403F"/>
    <w:rsid w:val="00147697"/>
    <w:rsid w:val="001540DE"/>
    <w:rsid w:val="0016482D"/>
    <w:rsid w:val="00172860"/>
    <w:rsid w:val="0017541A"/>
    <w:rsid w:val="00196CBE"/>
    <w:rsid w:val="001A28C0"/>
    <w:rsid w:val="001B461C"/>
    <w:rsid w:val="001E7B00"/>
    <w:rsid w:val="001F441E"/>
    <w:rsid w:val="002052D5"/>
    <w:rsid w:val="00206156"/>
    <w:rsid w:val="00212360"/>
    <w:rsid w:val="0022547F"/>
    <w:rsid w:val="00245563"/>
    <w:rsid w:val="002742BE"/>
    <w:rsid w:val="0027793C"/>
    <w:rsid w:val="002A05ED"/>
    <w:rsid w:val="002A3809"/>
    <w:rsid w:val="002B2E70"/>
    <w:rsid w:val="002D2481"/>
    <w:rsid w:val="002D2AA9"/>
    <w:rsid w:val="002F20AB"/>
    <w:rsid w:val="003121BC"/>
    <w:rsid w:val="003164E0"/>
    <w:rsid w:val="00323A6F"/>
    <w:rsid w:val="003264F9"/>
    <w:rsid w:val="00341FDA"/>
    <w:rsid w:val="00350267"/>
    <w:rsid w:val="003727CD"/>
    <w:rsid w:val="0037462F"/>
    <w:rsid w:val="00376692"/>
    <w:rsid w:val="00395181"/>
    <w:rsid w:val="003A3D33"/>
    <w:rsid w:val="003C746C"/>
    <w:rsid w:val="003C7DE5"/>
    <w:rsid w:val="003D2566"/>
    <w:rsid w:val="003D325C"/>
    <w:rsid w:val="003D6C37"/>
    <w:rsid w:val="003E0698"/>
    <w:rsid w:val="003E2EDF"/>
    <w:rsid w:val="003E679A"/>
    <w:rsid w:val="0041182E"/>
    <w:rsid w:val="00413F77"/>
    <w:rsid w:val="00420B67"/>
    <w:rsid w:val="004252A0"/>
    <w:rsid w:val="00427983"/>
    <w:rsid w:val="00442220"/>
    <w:rsid w:val="00442586"/>
    <w:rsid w:val="00480E30"/>
    <w:rsid w:val="00490E49"/>
    <w:rsid w:val="00496F7E"/>
    <w:rsid w:val="004B7D9C"/>
    <w:rsid w:val="004C5919"/>
    <w:rsid w:val="004C678C"/>
    <w:rsid w:val="004C7B77"/>
    <w:rsid w:val="004F516A"/>
    <w:rsid w:val="00503EDB"/>
    <w:rsid w:val="00527355"/>
    <w:rsid w:val="005355FB"/>
    <w:rsid w:val="00540E2B"/>
    <w:rsid w:val="005779BA"/>
    <w:rsid w:val="00594400"/>
    <w:rsid w:val="005C1FEC"/>
    <w:rsid w:val="005C6673"/>
    <w:rsid w:val="005D2ADE"/>
    <w:rsid w:val="005F1966"/>
    <w:rsid w:val="0060071F"/>
    <w:rsid w:val="00607526"/>
    <w:rsid w:val="00624564"/>
    <w:rsid w:val="006409C5"/>
    <w:rsid w:val="00657AD2"/>
    <w:rsid w:val="00661786"/>
    <w:rsid w:val="0066543E"/>
    <w:rsid w:val="006861EE"/>
    <w:rsid w:val="006A0383"/>
    <w:rsid w:val="006A3007"/>
    <w:rsid w:val="006B0447"/>
    <w:rsid w:val="006B3A67"/>
    <w:rsid w:val="006B4900"/>
    <w:rsid w:val="006D00E5"/>
    <w:rsid w:val="006D144D"/>
    <w:rsid w:val="006E0365"/>
    <w:rsid w:val="00707375"/>
    <w:rsid w:val="00724BA8"/>
    <w:rsid w:val="00734040"/>
    <w:rsid w:val="00750C91"/>
    <w:rsid w:val="007613EE"/>
    <w:rsid w:val="00770BA9"/>
    <w:rsid w:val="00781213"/>
    <w:rsid w:val="00781D0D"/>
    <w:rsid w:val="007A1DA3"/>
    <w:rsid w:val="007A3472"/>
    <w:rsid w:val="007A6376"/>
    <w:rsid w:val="007B4261"/>
    <w:rsid w:val="007D5362"/>
    <w:rsid w:val="007E2337"/>
    <w:rsid w:val="007E57F7"/>
    <w:rsid w:val="00821966"/>
    <w:rsid w:val="00823975"/>
    <w:rsid w:val="00836D2E"/>
    <w:rsid w:val="0084544D"/>
    <w:rsid w:val="008528BC"/>
    <w:rsid w:val="00895C9D"/>
    <w:rsid w:val="008A240C"/>
    <w:rsid w:val="008C7572"/>
    <w:rsid w:val="008E5FE7"/>
    <w:rsid w:val="008F40A0"/>
    <w:rsid w:val="009051A5"/>
    <w:rsid w:val="00941104"/>
    <w:rsid w:val="00945BF0"/>
    <w:rsid w:val="0095785A"/>
    <w:rsid w:val="00977EDB"/>
    <w:rsid w:val="00993094"/>
    <w:rsid w:val="009A16A5"/>
    <w:rsid w:val="009D05FB"/>
    <w:rsid w:val="009D6B50"/>
    <w:rsid w:val="009E28CA"/>
    <w:rsid w:val="00A23124"/>
    <w:rsid w:val="00A24CCE"/>
    <w:rsid w:val="00A278B5"/>
    <w:rsid w:val="00A37F93"/>
    <w:rsid w:val="00A43419"/>
    <w:rsid w:val="00A46335"/>
    <w:rsid w:val="00A57849"/>
    <w:rsid w:val="00A578F8"/>
    <w:rsid w:val="00A728CD"/>
    <w:rsid w:val="00A86310"/>
    <w:rsid w:val="00AD4A9E"/>
    <w:rsid w:val="00AE0A2D"/>
    <w:rsid w:val="00AF4B6F"/>
    <w:rsid w:val="00B067AA"/>
    <w:rsid w:val="00B34213"/>
    <w:rsid w:val="00B366A3"/>
    <w:rsid w:val="00B64782"/>
    <w:rsid w:val="00B64E31"/>
    <w:rsid w:val="00B81B01"/>
    <w:rsid w:val="00B942AD"/>
    <w:rsid w:val="00BA0503"/>
    <w:rsid w:val="00BB06D0"/>
    <w:rsid w:val="00BC6CE2"/>
    <w:rsid w:val="00BE59CA"/>
    <w:rsid w:val="00BF2223"/>
    <w:rsid w:val="00C01490"/>
    <w:rsid w:val="00C03E20"/>
    <w:rsid w:val="00C06FF1"/>
    <w:rsid w:val="00C1632B"/>
    <w:rsid w:val="00C21D3E"/>
    <w:rsid w:val="00C27157"/>
    <w:rsid w:val="00C32AB2"/>
    <w:rsid w:val="00C6099D"/>
    <w:rsid w:val="00C85B56"/>
    <w:rsid w:val="00C90538"/>
    <w:rsid w:val="00C9116B"/>
    <w:rsid w:val="00CB02FF"/>
    <w:rsid w:val="00CB7355"/>
    <w:rsid w:val="00CB7A82"/>
    <w:rsid w:val="00CC16DC"/>
    <w:rsid w:val="00CF2FD2"/>
    <w:rsid w:val="00D53DF4"/>
    <w:rsid w:val="00D5626F"/>
    <w:rsid w:val="00D747D3"/>
    <w:rsid w:val="00D917F4"/>
    <w:rsid w:val="00D923F4"/>
    <w:rsid w:val="00D97E99"/>
    <w:rsid w:val="00DA28ED"/>
    <w:rsid w:val="00DD0B69"/>
    <w:rsid w:val="00DD6736"/>
    <w:rsid w:val="00DE1BE6"/>
    <w:rsid w:val="00DF2817"/>
    <w:rsid w:val="00E01094"/>
    <w:rsid w:val="00E33CDA"/>
    <w:rsid w:val="00E40281"/>
    <w:rsid w:val="00E41A05"/>
    <w:rsid w:val="00E450AC"/>
    <w:rsid w:val="00E45848"/>
    <w:rsid w:val="00E72B4D"/>
    <w:rsid w:val="00E81E8C"/>
    <w:rsid w:val="00E90DD9"/>
    <w:rsid w:val="00EB0363"/>
    <w:rsid w:val="00F02A75"/>
    <w:rsid w:val="00F10E34"/>
    <w:rsid w:val="00F13A9F"/>
    <w:rsid w:val="00F314F0"/>
    <w:rsid w:val="00F31662"/>
    <w:rsid w:val="00F357F3"/>
    <w:rsid w:val="00F63CCE"/>
    <w:rsid w:val="00F72097"/>
    <w:rsid w:val="00F779D4"/>
    <w:rsid w:val="00F8475C"/>
    <w:rsid w:val="00FA0B7E"/>
    <w:rsid w:val="00FA7ECA"/>
    <w:rsid w:val="00FB4A3C"/>
    <w:rsid w:val="00FC298E"/>
    <w:rsid w:val="00FC5DF0"/>
    <w:rsid w:val="012D183C"/>
    <w:rsid w:val="01DB2BAF"/>
    <w:rsid w:val="04653754"/>
    <w:rsid w:val="07546A20"/>
    <w:rsid w:val="0985050C"/>
    <w:rsid w:val="13153FA0"/>
    <w:rsid w:val="19D06535"/>
    <w:rsid w:val="1BE60222"/>
    <w:rsid w:val="2671170E"/>
    <w:rsid w:val="2A803CA6"/>
    <w:rsid w:val="2E745499"/>
    <w:rsid w:val="3C62299E"/>
    <w:rsid w:val="3E337858"/>
    <w:rsid w:val="43801C11"/>
    <w:rsid w:val="44D87664"/>
    <w:rsid w:val="4F940A25"/>
    <w:rsid w:val="556919B8"/>
    <w:rsid w:val="566B4AB5"/>
    <w:rsid w:val="5A7E2CEA"/>
    <w:rsid w:val="5AF52043"/>
    <w:rsid w:val="5C3D0256"/>
    <w:rsid w:val="5C896AD4"/>
    <w:rsid w:val="5D691D02"/>
    <w:rsid w:val="5DE448A2"/>
    <w:rsid w:val="6143028A"/>
    <w:rsid w:val="662D0FA3"/>
    <w:rsid w:val="66CE6FE6"/>
    <w:rsid w:val="6BB07F63"/>
    <w:rsid w:val="6CA30AA6"/>
    <w:rsid w:val="6F2B6242"/>
    <w:rsid w:val="72417E17"/>
    <w:rsid w:val="780171CD"/>
    <w:rsid w:val="7AF50431"/>
    <w:rsid w:val="7E0E56B1"/>
    <w:rsid w:val="7F01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1B96B1D"/>
  <w15:docId w15:val="{6E7E5A89-B1F6-4D21-8B49-F340BCCF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="Calibri" w:hAnsi="Calibr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296"/>
      </w:tabs>
    </w:pPr>
    <w:rPr>
      <w:rFonts w:ascii="宋体" w:hAnsi="宋体"/>
      <w:szCs w:val="24"/>
    </w:rPr>
  </w:style>
  <w:style w:type="paragraph" w:styleId="TOC2">
    <w:name w:val="toc 2"/>
    <w:basedOn w:val="a"/>
    <w:next w:val="a"/>
    <w:uiPriority w:val="39"/>
    <w:unhideWhenUsed/>
    <w:qFormat/>
    <w:pPr>
      <w:tabs>
        <w:tab w:val="right" w:leader="dot" w:pos="8296"/>
      </w:tabs>
      <w:ind w:leftChars="200" w:left="480" w:firstLine="480"/>
      <w:jc w:val="center"/>
    </w:pPr>
  </w:style>
  <w:style w:type="paragraph" w:styleId="a9">
    <w:name w:val="Normal (Web)"/>
    <w:basedOn w:val="a"/>
    <w:uiPriority w:val="99"/>
    <w:unhideWhenUsed/>
    <w:qFormat/>
  </w:style>
  <w:style w:type="character" w:styleId="aa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b">
    <w:name w:val="Hyperlink"/>
    <w:uiPriority w:val="99"/>
    <w:unhideWhenUsed/>
    <w:qFormat/>
    <w:rPr>
      <w:rFonts w:cs="Times New Roman"/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宋体" w:hAnsi="Cambria" w:cs="Times New Roman"/>
      <w:b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Calibri" w:eastAsia="宋体" w:hAnsi="Calibri" w:cs="Times New Roman"/>
      <w:b/>
      <w:bCs/>
      <w:sz w:val="24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sz w:val="24"/>
      <w:szCs w:val="28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customStyle="1" w:styleId="11">
    <w:name w:val="列表段落1"/>
    <w:basedOn w:val="a"/>
    <w:uiPriority w:val="34"/>
    <w:qFormat/>
    <w:pPr>
      <w:ind w:firstLine="420"/>
    </w:pPr>
  </w:style>
  <w:style w:type="paragraph" w:customStyle="1" w:styleId="Style20">
    <w:name w:val="_Style 20"/>
    <w:uiPriority w:val="99"/>
    <w:unhideWhenUsed/>
    <w:qFormat/>
    <w:pPr>
      <w:widowControl w:val="0"/>
      <w:spacing w:line="360" w:lineRule="auto"/>
      <w:ind w:firstLineChars="200" w:firstLine="200"/>
      <w:jc w:val="both"/>
    </w:pPr>
    <w:rPr>
      <w:rFonts w:ascii="Calibri" w:hAnsi="Calibri"/>
      <w:kern w:val="2"/>
      <w:sz w:val="24"/>
      <w:szCs w:val="2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235</Words>
  <Characters>1342</Characters>
  <Application>Microsoft Office Word</Application>
  <DocSecurity>0</DocSecurity>
  <Lines>11</Lines>
  <Paragraphs>3</Paragraphs>
  <ScaleCrop>false</ScaleCrop>
  <Company>http://www.deepbbs.org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63</cp:revision>
  <cp:lastPrinted>2016-10-14T01:48:00Z</cp:lastPrinted>
  <dcterms:created xsi:type="dcterms:W3CDTF">2016-10-14T01:47:00Z</dcterms:created>
  <dcterms:modified xsi:type="dcterms:W3CDTF">2019-06-28T03:38:00Z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