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2F61" w14:textId="1D9DF964" w:rsidR="00320FB7" w:rsidRDefault="00CE4C41">
      <w:pPr>
        <w:pStyle w:val="1"/>
        <w:numPr>
          <w:ilvl w:val="0"/>
          <w:numId w:val="2"/>
        </w:numPr>
        <w:ind w:firstLineChars="0"/>
        <w:rPr>
          <w:color w:val="5B9BD5" w:themeColor="accent1"/>
        </w:rPr>
      </w:pPr>
      <w:r>
        <w:rPr>
          <w:rFonts w:hint="eastAsia"/>
          <w:color w:val="5B9BD5" w:themeColor="accent1"/>
        </w:rPr>
        <w:t>学生</w:t>
      </w:r>
      <w:r w:rsidR="001505E9">
        <w:rPr>
          <w:rFonts w:hint="eastAsia"/>
          <w:color w:val="5B9BD5" w:themeColor="accent1"/>
        </w:rPr>
        <w:t>端</w:t>
      </w:r>
    </w:p>
    <w:p w14:paraId="40568404" w14:textId="0448C7A0" w:rsidR="00320FB7" w:rsidRDefault="00CE4C41">
      <w:pPr>
        <w:pStyle w:val="2"/>
      </w:pPr>
      <w:r>
        <w:rPr>
          <w:rFonts w:hint="eastAsia"/>
        </w:rPr>
        <w:t>我的实习</w:t>
      </w:r>
    </w:p>
    <w:p w14:paraId="521356E2" w14:textId="2721A38F" w:rsidR="00320FB7" w:rsidRDefault="001505E9">
      <w:pPr>
        <w:ind w:firstLine="440"/>
        <w:rPr>
          <w:lang w:val="en-US"/>
        </w:rPr>
      </w:pPr>
      <w:r>
        <w:rPr>
          <w:rFonts w:hint="eastAsia"/>
        </w:rPr>
        <w:t>菜单位置：【</w:t>
      </w:r>
      <w:r w:rsidR="00CE4C41">
        <w:rPr>
          <w:rFonts w:hint="eastAsia"/>
        </w:rPr>
        <w:t>学生</w:t>
      </w:r>
      <w:r>
        <w:rPr>
          <w:rFonts w:hint="eastAsia"/>
        </w:rPr>
        <w:t>端】</w:t>
      </w:r>
      <w:r>
        <w:rPr>
          <w:rFonts w:hint="eastAsia"/>
          <w:lang w:val="en-US"/>
        </w:rPr>
        <w:t>-【</w:t>
      </w:r>
      <w:r w:rsidR="008534DF">
        <w:rPr>
          <w:rFonts w:hint="eastAsia"/>
          <w:lang w:val="en-US"/>
        </w:rPr>
        <w:t>实习</w:t>
      </w:r>
      <w:r w:rsidR="00BB4A85">
        <w:rPr>
          <w:rFonts w:hint="eastAsia"/>
          <w:lang w:val="en-US"/>
        </w:rPr>
        <w:t>计划</w:t>
      </w:r>
      <w:r>
        <w:rPr>
          <w:rFonts w:hint="eastAsia"/>
          <w:lang w:val="en-US"/>
        </w:rPr>
        <w:t>】-【</w:t>
      </w:r>
      <w:r w:rsidR="00CE4C41">
        <w:rPr>
          <w:rFonts w:hint="eastAsia"/>
          <w:lang w:val="en-US"/>
        </w:rPr>
        <w:t>我的实习</w:t>
      </w:r>
      <w:r>
        <w:rPr>
          <w:rFonts w:hint="eastAsia"/>
          <w:lang w:val="en-US"/>
        </w:rPr>
        <w:t>】，如图所示：</w:t>
      </w:r>
    </w:p>
    <w:p w14:paraId="4AF8F63D" w14:textId="0136A80A" w:rsidR="00320FB7" w:rsidRPr="00CE4C41" w:rsidRDefault="00CE4C41">
      <w:pPr>
        <w:ind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28D93BDC" wp14:editId="3FB9FDB8">
            <wp:extent cx="5274310" cy="16732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6FB4" w14:textId="77777777" w:rsidR="00320FB7" w:rsidRDefault="001505E9">
      <w:pPr>
        <w:pStyle w:val="3"/>
      </w:pPr>
      <w:r>
        <w:rPr>
          <w:rFonts w:hint="eastAsia"/>
        </w:rPr>
        <w:t>功能说明</w:t>
      </w:r>
    </w:p>
    <w:p w14:paraId="0E64198D" w14:textId="091B6FED" w:rsidR="00FE344F" w:rsidRDefault="00CE4C41" w:rsidP="00F259A7">
      <w:pPr>
        <w:ind w:firstLine="440"/>
        <w:rPr>
          <w:lang w:val="en-US"/>
        </w:rPr>
      </w:pPr>
      <w:r>
        <w:rPr>
          <w:rFonts w:hint="eastAsia"/>
          <w:lang w:val="en-US"/>
        </w:rPr>
        <w:t>学生可以在点击【我的实习】菜单</w:t>
      </w:r>
      <w:r w:rsidR="00F259A7">
        <w:rPr>
          <w:rFonts w:hint="eastAsia"/>
          <w:lang w:val="en-US"/>
        </w:rPr>
        <w:t>，进行查看已经审核通过的实习计划，第一步需要选择实习的相关学期，来展现不同的实习数据。如下图：</w:t>
      </w:r>
    </w:p>
    <w:p w14:paraId="7CA19F1A" w14:textId="666F8887" w:rsidR="00F259A7" w:rsidRDefault="00F259A7" w:rsidP="00F259A7">
      <w:pPr>
        <w:ind w:firstLine="440"/>
        <w:rPr>
          <w:lang w:val="en-US"/>
        </w:rPr>
      </w:pPr>
      <w:r>
        <w:rPr>
          <w:noProof/>
        </w:rPr>
        <w:drawing>
          <wp:inline distT="0" distB="0" distL="0" distR="0" wp14:anchorId="7F38C197" wp14:editId="4E351B92">
            <wp:extent cx="5274310" cy="20923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590BD" w14:textId="69B1FF25" w:rsidR="00F259A7" w:rsidRPr="00FE344F" w:rsidRDefault="00F259A7" w:rsidP="00F259A7">
      <w:pPr>
        <w:ind w:firstLine="440"/>
        <w:rPr>
          <w:rFonts w:hint="eastAsia"/>
          <w:lang w:val="en-US"/>
        </w:rPr>
      </w:pPr>
      <w:r>
        <w:rPr>
          <w:lang w:val="en-US"/>
        </w:rPr>
        <w:t>P</w:t>
      </w:r>
      <w:r>
        <w:rPr>
          <w:rFonts w:hint="eastAsia"/>
          <w:lang w:val="en-US"/>
        </w:rPr>
        <w:t>s：这里只展现由教务处审核通过的实习计划。</w:t>
      </w:r>
    </w:p>
    <w:sectPr w:rsidR="00F259A7" w:rsidRPr="00FE3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865AA" w14:textId="77777777" w:rsidR="00BD2937" w:rsidRDefault="00BD2937" w:rsidP="008534DF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14:paraId="46332E23" w14:textId="77777777" w:rsidR="00BD2937" w:rsidRDefault="00BD2937" w:rsidP="008534DF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B6FD" w14:textId="77777777" w:rsidR="008534DF" w:rsidRDefault="008534D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FB703" w14:textId="77777777" w:rsidR="008534DF" w:rsidRDefault="008534D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B1FE" w14:textId="77777777" w:rsidR="008534DF" w:rsidRDefault="008534D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9B20" w14:textId="77777777" w:rsidR="00BD2937" w:rsidRDefault="00BD2937" w:rsidP="008534DF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14:paraId="1031ED9F" w14:textId="77777777" w:rsidR="00BD2937" w:rsidRDefault="00BD2937" w:rsidP="008534DF"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0B71" w14:textId="77777777" w:rsidR="008534DF" w:rsidRDefault="008534D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2CAD" w14:textId="77777777" w:rsidR="008534DF" w:rsidRDefault="008534D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C59" w14:textId="77777777" w:rsidR="008534DF" w:rsidRDefault="008534D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AFE01E"/>
    <w:multiLevelType w:val="singleLevel"/>
    <w:tmpl w:val="CBAFE0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486A597"/>
    <w:multiLevelType w:val="singleLevel"/>
    <w:tmpl w:val="1486A5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1145" w:hanging="425"/>
      </w:pPr>
    </w:lvl>
    <w:lvl w:ilvl="1">
      <w:start w:val="1"/>
      <w:numFmt w:val="decimal"/>
      <w:pStyle w:val="2"/>
      <w:lvlText w:val="%1.%2."/>
      <w:lvlJc w:val="left"/>
      <w:pPr>
        <w:ind w:left="1287" w:hanging="567"/>
      </w:pPr>
    </w:lvl>
    <w:lvl w:ilvl="2">
      <w:start w:val="1"/>
      <w:numFmt w:val="decimal"/>
      <w:pStyle w:val="3"/>
      <w:lvlText w:val="%1.%2.%3."/>
      <w:lvlJc w:val="left"/>
      <w:pPr>
        <w:ind w:left="1429" w:hanging="709"/>
      </w:pPr>
    </w:lvl>
    <w:lvl w:ilvl="3">
      <w:start w:val="1"/>
      <w:numFmt w:val="decimal"/>
      <w:lvlText w:val="%1.%2.%3.%4."/>
      <w:lvlJc w:val="left"/>
      <w:pPr>
        <w:ind w:left="1571" w:hanging="851"/>
      </w:pPr>
    </w:lvl>
    <w:lvl w:ilvl="4">
      <w:start w:val="1"/>
      <w:numFmt w:val="decimal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B7"/>
    <w:rsid w:val="000F5800"/>
    <w:rsid w:val="001505E9"/>
    <w:rsid w:val="00320FB7"/>
    <w:rsid w:val="003D3883"/>
    <w:rsid w:val="00445FA2"/>
    <w:rsid w:val="004D211D"/>
    <w:rsid w:val="00524B57"/>
    <w:rsid w:val="00583C20"/>
    <w:rsid w:val="00736C96"/>
    <w:rsid w:val="008534DF"/>
    <w:rsid w:val="009D4A13"/>
    <w:rsid w:val="00A854FD"/>
    <w:rsid w:val="00BB4A85"/>
    <w:rsid w:val="00BD2937"/>
    <w:rsid w:val="00C05701"/>
    <w:rsid w:val="00CB2AA7"/>
    <w:rsid w:val="00CE4C41"/>
    <w:rsid w:val="00CF2A09"/>
    <w:rsid w:val="00D14BC9"/>
    <w:rsid w:val="00DE2863"/>
    <w:rsid w:val="00E12869"/>
    <w:rsid w:val="00ED697B"/>
    <w:rsid w:val="00F259A7"/>
    <w:rsid w:val="00FE344F"/>
    <w:rsid w:val="011B7A85"/>
    <w:rsid w:val="16B7489F"/>
    <w:rsid w:val="28F97CBA"/>
    <w:rsid w:val="299A0816"/>
    <w:rsid w:val="3F104E74"/>
    <w:rsid w:val="408D3881"/>
    <w:rsid w:val="726E7F5B"/>
    <w:rsid w:val="78573CD7"/>
    <w:rsid w:val="7F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9FE48"/>
  <w15:docId w15:val="{7D832F49-DC60-43AA-93CE-2A7BB532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80" w:after="100" w:line="276" w:lineRule="auto"/>
      <w:ind w:firstLineChars="200" w:firstLine="200"/>
    </w:pPr>
    <w:rPr>
      <w:rFonts w:ascii="Microsoft YaHei UI" w:eastAsia="Microsoft YaHei UI" w:hAnsi="Microsoft YaHei UI"/>
      <w:sz w:val="22"/>
      <w:szCs w:val="22"/>
      <w:lang w:val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a"/>
    <w:uiPriority w:val="9"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0" w:firstLine="0"/>
      <w:outlineLvl w:val="1"/>
    </w:pPr>
    <w:rPr>
      <w:rFonts w:ascii="Microsoft YaHei UI" w:eastAsia="Microsoft YaHei UI" w:hAnsi="Microsoft YaHei UI" w:cs="Times New Roman"/>
      <w:b/>
      <w:color w:val="4472C4"/>
      <w:sz w:val="24"/>
      <w:szCs w:val="22"/>
    </w:rPr>
  </w:style>
  <w:style w:type="paragraph" w:styleId="3">
    <w:name w:val="heading 3"/>
    <w:next w:val="a"/>
    <w:uiPriority w:val="9"/>
    <w:qFormat/>
    <w:pPr>
      <w:numPr>
        <w:ilvl w:val="2"/>
        <w:numId w:val="1"/>
      </w:numPr>
      <w:pBdr>
        <w:bottom w:val="single" w:sz="12" w:space="1" w:color="595959"/>
      </w:pBdr>
      <w:shd w:val="clear" w:color="auto" w:fill="F2F2F2"/>
      <w:spacing w:before="80" w:after="100"/>
      <w:ind w:left="0" w:firstLine="0"/>
      <w:outlineLvl w:val="2"/>
    </w:pPr>
    <w:rPr>
      <w:rFonts w:ascii="Microsoft YaHei UI" w:eastAsia="Microsoft YaHei UI" w:hAnsi="Microsoft YaHei UI" w:cs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</dc:creator>
  <cp:lastModifiedBy>李 少阳</cp:lastModifiedBy>
  <cp:revision>7</cp:revision>
  <dcterms:created xsi:type="dcterms:W3CDTF">2014-10-29T12:08:00Z</dcterms:created>
  <dcterms:modified xsi:type="dcterms:W3CDTF">2020-05-29T06:00:00Z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