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2D7B5" w14:textId="2983DAE6" w:rsidR="00FF3C75" w:rsidRDefault="004A5F60" w:rsidP="00FF3C75">
      <w:pPr>
        <w:pStyle w:val="1"/>
      </w:pPr>
      <w:r>
        <w:rPr>
          <w:rFonts w:hint="eastAsia"/>
        </w:rPr>
        <w:t>学生端</w:t>
      </w:r>
    </w:p>
    <w:p w14:paraId="23AF584E" w14:textId="193DA1C9" w:rsidR="00202A6F" w:rsidRDefault="004A5F60" w:rsidP="00FF3C75">
      <w:pPr>
        <w:pStyle w:val="2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大研延期</w:t>
      </w:r>
    </w:p>
    <w:p w14:paraId="197A6006" w14:textId="739BDEC8" w:rsidR="00202A6F" w:rsidRDefault="00202A6F" w:rsidP="00FF3C75">
      <w:pPr>
        <w:pStyle w:val="3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 w:rsidR="008F3A55">
        <w:rPr>
          <w:rStyle w:val="afa"/>
          <w:rFonts w:ascii="Arial" w:hAnsi="Arial" w:cs="Arial" w:hint="eastAsia"/>
          <w:color w:val="000000"/>
        </w:rPr>
        <w:t>位置</w:t>
      </w:r>
    </w:p>
    <w:p w14:paraId="70F88678" w14:textId="0640C4CB" w:rsidR="008F3A55" w:rsidRDefault="004A5F60" w:rsidP="00202A6F">
      <w:pPr>
        <w:ind w:firstLine="440"/>
      </w:pPr>
      <w:r>
        <w:rPr>
          <w:rFonts w:hint="eastAsia"/>
        </w:rPr>
        <w:t>大学生研究计划-延期/终止申请</w:t>
      </w:r>
    </w:p>
    <w:p w14:paraId="6441B2E1" w14:textId="506785AF" w:rsidR="004A5F60" w:rsidRDefault="004A5F60" w:rsidP="00202A6F">
      <w:pPr>
        <w:ind w:firstLine="440"/>
        <w:rPr>
          <w:rFonts w:hint="eastAsia"/>
        </w:rPr>
      </w:pPr>
      <w:r>
        <w:rPr>
          <w:rFonts w:hint="eastAsia"/>
        </w:rPr>
        <w:t>可以通过左侧菜单进入，也可以通过底部导航进入，也可以通过右上角菜单搜索进入；</w:t>
      </w:r>
    </w:p>
    <w:p w14:paraId="48BCC7D3" w14:textId="30402D62" w:rsidR="00202A6F" w:rsidRDefault="00D47BF2" w:rsidP="004A5F60">
      <w:pPr>
        <w:ind w:firstLineChars="90" w:firstLine="198"/>
      </w:pPr>
      <w:r>
        <w:rPr>
          <w:noProof/>
        </w:rPr>
        <w:drawing>
          <wp:inline distT="0" distB="0" distL="0" distR="0" wp14:anchorId="2919DA0D" wp14:editId="45D5D2FD">
            <wp:extent cx="6110287" cy="2347711"/>
            <wp:effectExtent l="19050" t="19050" r="24130" b="14605"/>
            <wp:docPr id="1811347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47466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674" cy="23517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CC98EA" w14:textId="77777777" w:rsidR="00202A6F" w:rsidRDefault="00202A6F" w:rsidP="008F3A55">
      <w:pPr>
        <w:pStyle w:val="af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D1346D0" w14:textId="014CE571" w:rsidR="00202A6F" w:rsidRDefault="008F3A55" w:rsidP="00FF3C75">
      <w:pPr>
        <w:pStyle w:val="3"/>
        <w:rPr>
          <w:rFonts w:ascii="Arial" w:hAnsi="Arial" w:cs="Arial"/>
          <w:color w:val="000000"/>
        </w:rPr>
      </w:pPr>
      <w:r>
        <w:rPr>
          <w:rStyle w:val="20"/>
          <w:rFonts w:hint="eastAsia"/>
        </w:rPr>
        <w:t>操作说明</w:t>
      </w:r>
    </w:p>
    <w:p w14:paraId="50207888" w14:textId="18D0BF06" w:rsidR="008F3A55" w:rsidRDefault="004A5F60" w:rsidP="008F3A55">
      <w:pPr>
        <w:pStyle w:val="a0"/>
        <w:numPr>
          <w:ilvl w:val="0"/>
          <w:numId w:val="47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如果页面显示没有申请的课题，表示没有申请大研项目，或者申请了大研项目但导师还未审核通过</w:t>
      </w:r>
      <w:r w:rsidR="00D47BF2">
        <w:rPr>
          <w:rFonts w:hint="eastAsia"/>
          <w:lang w:val="en-US"/>
        </w:rPr>
        <w:t>；</w:t>
      </w:r>
    </w:p>
    <w:p w14:paraId="1A2CA0E3" w14:textId="4C3F82B5" w:rsidR="00D47BF2" w:rsidRPr="00D47BF2" w:rsidRDefault="00D47BF2" w:rsidP="00D47BF2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3B8647F9" wp14:editId="10564AA5">
            <wp:extent cx="6186158" cy="1404938"/>
            <wp:effectExtent l="19050" t="19050" r="24765" b="24130"/>
            <wp:docPr id="992551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51839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9106" cy="14078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C24BF5" w14:textId="462363AB" w:rsidR="004A5F60" w:rsidRDefault="004A5F60" w:rsidP="008F3A55">
      <w:pPr>
        <w:pStyle w:val="a0"/>
        <w:numPr>
          <w:ilvl w:val="0"/>
          <w:numId w:val="47"/>
        </w:numPr>
        <w:ind w:firstLineChars="0"/>
        <w:rPr>
          <w:lang w:val="en-US"/>
        </w:rPr>
      </w:pPr>
      <w:r>
        <w:rPr>
          <w:rFonts w:hint="eastAsia"/>
          <w:lang w:val="en-US"/>
        </w:rPr>
        <w:t>点击下图延期申请，即可进行延期申请操作，</w:t>
      </w:r>
    </w:p>
    <w:p w14:paraId="69FE82E5" w14:textId="0C7380DD" w:rsidR="00D47BF2" w:rsidRPr="004A5F60" w:rsidRDefault="004A5F60" w:rsidP="004A5F60">
      <w:pPr>
        <w:ind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0CE12A6" wp14:editId="59A88FAC">
            <wp:extent cx="6645910" cy="1163955"/>
            <wp:effectExtent l="19050" t="19050" r="21590" b="17145"/>
            <wp:docPr id="456082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826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63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D27255" w14:textId="7E2587C0" w:rsidR="00D47BF2" w:rsidRDefault="004A5F60" w:rsidP="008F3A55">
      <w:pPr>
        <w:pStyle w:val="a0"/>
        <w:numPr>
          <w:ilvl w:val="0"/>
          <w:numId w:val="47"/>
        </w:numPr>
        <w:ind w:firstLineChars="0"/>
        <w:rPr>
          <w:lang w:val="en-US"/>
        </w:rPr>
      </w:pPr>
      <w:r>
        <w:rPr>
          <w:rFonts w:hint="eastAsia"/>
          <w:lang w:val="en-US"/>
        </w:rPr>
        <w:t>申请的阶段：可以选择在中期检查申请延期，或结题申请延期，填写延期的原因，点击保存即可</w:t>
      </w:r>
    </w:p>
    <w:p w14:paraId="20D37DCA" w14:textId="2FB5FB06" w:rsidR="004A5F60" w:rsidRPr="004A5F60" w:rsidRDefault="004A5F60" w:rsidP="004A5F60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736BEF3E" wp14:editId="3B1790F9">
            <wp:extent cx="6645910" cy="1250315"/>
            <wp:effectExtent l="19050" t="19050" r="21590" b="26035"/>
            <wp:docPr id="15324258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258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50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58B990" w14:textId="52495B16" w:rsidR="00D47BF2" w:rsidRDefault="004A5F60" w:rsidP="008F3A55">
      <w:pPr>
        <w:pStyle w:val="a0"/>
        <w:numPr>
          <w:ilvl w:val="0"/>
          <w:numId w:val="47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如果提示下图，所选阶段不再可申请的时间范围内，表示中期检查开关还没打开，目前不允许提交中期检查，所以也不允许申请中期检查的延期，请耐心等候教务处开放；</w:t>
      </w:r>
    </w:p>
    <w:p w14:paraId="0D810381" w14:textId="1B8F4E57" w:rsidR="004A5F60" w:rsidRPr="004A5F60" w:rsidRDefault="004A5F60" w:rsidP="004A5F60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63BD13C1" wp14:editId="09FC7D7C">
            <wp:extent cx="6645910" cy="1369695"/>
            <wp:effectExtent l="19050" t="19050" r="21590" b="20955"/>
            <wp:docPr id="1367135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3524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9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AD5550" w14:textId="5B155B6D" w:rsidR="004A5F60" w:rsidRDefault="004A5F60" w:rsidP="008F3A55">
      <w:pPr>
        <w:pStyle w:val="a0"/>
        <w:numPr>
          <w:ilvl w:val="0"/>
          <w:numId w:val="47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如果提示下图，</w:t>
      </w:r>
      <w:r w:rsidR="007E0CFA">
        <w:rPr>
          <w:rFonts w:hint="eastAsia"/>
          <w:lang w:val="en-US"/>
        </w:rPr>
        <w:t>表示你的项目还没有进行中期检查，是不能申请结题延期的，只能申请中期延期；</w:t>
      </w:r>
    </w:p>
    <w:p w14:paraId="3F46FEBF" w14:textId="55A3754B" w:rsidR="004A5F60" w:rsidRDefault="007E0CFA" w:rsidP="007E0CFA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7AD7911D" wp14:editId="16380B33">
            <wp:extent cx="6645910" cy="1320800"/>
            <wp:effectExtent l="19050" t="19050" r="21590" b="12700"/>
            <wp:docPr id="698645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458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F5713A" w14:textId="659E960C" w:rsidR="007E0CFA" w:rsidRDefault="007E0CFA" w:rsidP="007E0CFA">
      <w:pPr>
        <w:pStyle w:val="a0"/>
        <w:numPr>
          <w:ilvl w:val="0"/>
          <w:numId w:val="47"/>
        </w:numPr>
        <w:ind w:firstLineChars="0"/>
        <w:rPr>
          <w:lang w:val="en-US"/>
        </w:rPr>
      </w:pPr>
      <w:r>
        <w:rPr>
          <w:rFonts w:hint="eastAsia"/>
          <w:lang w:val="en-US"/>
        </w:rPr>
        <w:t>申请结束后，是需要导师和院系审核的，可以在申请结果查看里进行查看；</w:t>
      </w:r>
    </w:p>
    <w:p w14:paraId="76DD5C61" w14:textId="6D8C1EC1" w:rsidR="007E0CFA" w:rsidRPr="007E0CFA" w:rsidRDefault="007E0CFA" w:rsidP="007E0CFA">
      <w:pPr>
        <w:ind w:firstLineChars="0" w:firstLine="0"/>
        <w:rPr>
          <w:rFonts w:hint="eastAsia"/>
          <w:lang w:val="en-US"/>
        </w:rPr>
      </w:pPr>
      <w:r>
        <w:rPr>
          <w:noProof/>
        </w:rPr>
        <w:lastRenderedPageBreak/>
        <w:drawing>
          <wp:inline distT="0" distB="0" distL="0" distR="0" wp14:anchorId="3384B7F1" wp14:editId="4F5E01D9">
            <wp:extent cx="6645910" cy="1205230"/>
            <wp:effectExtent l="19050" t="19050" r="21590" b="13970"/>
            <wp:docPr id="2018948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4849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5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FADD69" w14:textId="1701DA84" w:rsidR="007E0CFA" w:rsidRDefault="007E0CFA" w:rsidP="007E0CFA">
      <w:pPr>
        <w:pStyle w:val="a0"/>
        <w:numPr>
          <w:ilvl w:val="0"/>
          <w:numId w:val="47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如果要修改，或者取消申请，需要先点击撤回，再点击修改或删除；修改成功后会自动提交，等待审核即可；</w:t>
      </w:r>
    </w:p>
    <w:p w14:paraId="52D50024" w14:textId="6B240955" w:rsidR="007E0CFA" w:rsidRDefault="007E0CFA" w:rsidP="007E0CFA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6086F7E4" wp14:editId="0CC983FF">
            <wp:extent cx="6645910" cy="441960"/>
            <wp:effectExtent l="19050" t="19050" r="21590" b="15240"/>
            <wp:docPr id="781725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255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FA5283" w14:textId="2E584615" w:rsidR="007E0CFA" w:rsidRPr="007E0CFA" w:rsidRDefault="007E0CFA" w:rsidP="007E0CFA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0B85612F" wp14:editId="1B0C86C0">
            <wp:extent cx="6645910" cy="488950"/>
            <wp:effectExtent l="19050" t="19050" r="21590" b="25400"/>
            <wp:docPr id="1747320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208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8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328A41" w14:textId="337E437C" w:rsidR="007E0CFA" w:rsidRDefault="007E0CFA" w:rsidP="007E0CFA">
      <w:pPr>
        <w:pStyle w:val="a0"/>
        <w:numPr>
          <w:ilvl w:val="0"/>
          <w:numId w:val="47"/>
        </w:numPr>
        <w:ind w:firstLineChars="0"/>
        <w:rPr>
          <w:lang w:val="en-US"/>
        </w:rPr>
      </w:pPr>
      <w:r>
        <w:rPr>
          <w:rFonts w:hint="eastAsia"/>
          <w:lang w:val="en-US"/>
        </w:rPr>
        <w:t>详情，可以看到具体审核信息，如下图表示目前导师还未审核；</w:t>
      </w:r>
    </w:p>
    <w:p w14:paraId="3A875927" w14:textId="4A5CC486" w:rsidR="007E0CFA" w:rsidRDefault="007E0CFA" w:rsidP="007E0CFA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63EC3360" wp14:editId="6686CEB1">
            <wp:extent cx="6645910" cy="1664335"/>
            <wp:effectExtent l="19050" t="19050" r="21590" b="12065"/>
            <wp:docPr id="923879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7958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4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CAFC91" w14:textId="4EF6D5A7" w:rsidR="00077181" w:rsidRDefault="00077181" w:rsidP="00077181">
      <w:pPr>
        <w:pStyle w:val="a0"/>
        <w:numPr>
          <w:ilvl w:val="0"/>
          <w:numId w:val="47"/>
        </w:numPr>
        <w:ind w:firstLineChars="0"/>
        <w:rPr>
          <w:lang w:val="en-US"/>
        </w:rPr>
      </w:pPr>
      <w:r>
        <w:rPr>
          <w:rFonts w:hint="eastAsia"/>
          <w:lang w:val="en-US"/>
        </w:rPr>
        <w:t>注意，已经申请延期并且审核通过的项目，在当年将无法进行中期检查或者结题，一般是顺延到下一次，具体要看教务处老师设置情况。</w:t>
      </w:r>
    </w:p>
    <w:p w14:paraId="2237BD96" w14:textId="5C368092" w:rsidR="001E546F" w:rsidRDefault="001E546F" w:rsidP="00077181">
      <w:pPr>
        <w:pStyle w:val="a0"/>
        <w:numPr>
          <w:ilvl w:val="0"/>
          <w:numId w:val="47"/>
        </w:numPr>
        <w:ind w:firstLineChars="0"/>
        <w:rPr>
          <w:lang w:val="en-US"/>
        </w:rPr>
      </w:pPr>
      <w:r>
        <w:rPr>
          <w:rFonts w:hint="eastAsia"/>
          <w:lang w:val="en-US"/>
        </w:rPr>
        <w:t>注意2，如果已经申请了终止并审核通过，也无法再申请延期；</w:t>
      </w:r>
    </w:p>
    <w:p w14:paraId="442AFEF5" w14:textId="35326521" w:rsidR="001E546F" w:rsidRPr="001E546F" w:rsidRDefault="001E546F" w:rsidP="001E546F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695E8178" wp14:editId="078E9585">
            <wp:extent cx="6645910" cy="1492250"/>
            <wp:effectExtent l="19050" t="19050" r="21590" b="12700"/>
            <wp:docPr id="118357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780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92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2F73E7" w14:textId="75EB44D3" w:rsidR="005B75B0" w:rsidRDefault="005858B7" w:rsidP="005B75B0">
      <w:pPr>
        <w:pStyle w:val="2"/>
        <w:ind w:firstLine="643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lastRenderedPageBreak/>
        <w:t>大研终止</w:t>
      </w:r>
    </w:p>
    <w:p w14:paraId="6A964DE0" w14:textId="77777777" w:rsidR="005858B7" w:rsidRDefault="005858B7" w:rsidP="005858B7">
      <w:pPr>
        <w:pStyle w:val="3"/>
      </w:pPr>
      <w:r>
        <w:rPr>
          <w:rFonts w:hint="eastAsia"/>
        </w:rPr>
        <w:t>菜单位置</w:t>
      </w:r>
    </w:p>
    <w:p w14:paraId="73B235BE" w14:textId="0282AF93" w:rsidR="005858B7" w:rsidRDefault="005858B7" w:rsidP="005858B7">
      <w:pPr>
        <w:ind w:firstLine="440"/>
      </w:pPr>
      <w:r>
        <w:rPr>
          <w:rFonts w:hint="eastAsia"/>
        </w:rPr>
        <w:t>大学生研究计划-延期/终止申请</w:t>
      </w:r>
    </w:p>
    <w:p w14:paraId="16C4B6A2" w14:textId="77777777" w:rsidR="005858B7" w:rsidRDefault="005858B7" w:rsidP="005858B7">
      <w:pPr>
        <w:ind w:firstLine="440"/>
        <w:rPr>
          <w:rFonts w:hint="eastAsia"/>
        </w:rPr>
      </w:pPr>
      <w:r>
        <w:rPr>
          <w:rFonts w:hint="eastAsia"/>
        </w:rPr>
        <w:t>可以通过左侧菜单进入，也可以通过底部导航进入，也可以通过右上角菜单搜索进入；</w:t>
      </w:r>
    </w:p>
    <w:p w14:paraId="139F1B07" w14:textId="77777777" w:rsidR="005858B7" w:rsidRDefault="005858B7" w:rsidP="005858B7">
      <w:pPr>
        <w:ind w:firstLineChars="90" w:firstLine="198"/>
      </w:pPr>
      <w:r>
        <w:rPr>
          <w:noProof/>
        </w:rPr>
        <w:drawing>
          <wp:inline distT="0" distB="0" distL="0" distR="0" wp14:anchorId="38CD66DE" wp14:editId="3AF02E83">
            <wp:extent cx="6110287" cy="2347711"/>
            <wp:effectExtent l="19050" t="19050" r="24130" b="14605"/>
            <wp:docPr id="372938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47466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674" cy="23517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DC9B88" w14:textId="77777777" w:rsidR="005858B7" w:rsidRDefault="005858B7" w:rsidP="005858B7">
      <w:pPr>
        <w:pStyle w:val="af9"/>
        <w:shd w:val="clear" w:color="auto" w:fill="FFFFFF"/>
        <w:spacing w:before="75" w:beforeAutospacing="0" w:after="75" w:afterAutospacing="0"/>
        <w:ind w:firstLine="440"/>
        <w:rPr>
          <w:rFonts w:ascii="Arial" w:hAnsi="Arial" w:cs="Arial"/>
          <w:color w:val="000000"/>
        </w:rPr>
      </w:pPr>
    </w:p>
    <w:p w14:paraId="7F478EE3" w14:textId="77777777" w:rsidR="005858B7" w:rsidRDefault="005858B7" w:rsidP="005858B7">
      <w:pPr>
        <w:pStyle w:val="3"/>
        <w:ind w:firstLine="640"/>
        <w:rPr>
          <w:rFonts w:ascii="Arial" w:hAnsi="Arial" w:cs="Arial"/>
          <w:color w:val="000000"/>
        </w:rPr>
      </w:pPr>
      <w:r>
        <w:rPr>
          <w:rStyle w:val="20"/>
          <w:rFonts w:hint="eastAsia"/>
        </w:rPr>
        <w:t>操作说明</w:t>
      </w:r>
    </w:p>
    <w:p w14:paraId="77419C8A" w14:textId="77777777" w:rsidR="005858B7" w:rsidRDefault="005858B7" w:rsidP="005858B7">
      <w:pPr>
        <w:pStyle w:val="a0"/>
        <w:numPr>
          <w:ilvl w:val="0"/>
          <w:numId w:val="63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如果页面显示没有申请的课题，表示没有申请大研项目，或者申请了大研项目但导师还未审核通过；</w:t>
      </w:r>
    </w:p>
    <w:p w14:paraId="2B1F4090" w14:textId="77777777" w:rsidR="005858B7" w:rsidRPr="00D47BF2" w:rsidRDefault="005858B7" w:rsidP="005858B7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2B352597" wp14:editId="30EFEF11">
            <wp:extent cx="6186158" cy="1404938"/>
            <wp:effectExtent l="19050" t="19050" r="24765" b="24130"/>
            <wp:docPr id="659042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51839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9106" cy="14078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FC937A" w14:textId="77777777" w:rsidR="005858B7" w:rsidRDefault="005858B7" w:rsidP="005858B7">
      <w:pPr>
        <w:pStyle w:val="a0"/>
        <w:numPr>
          <w:ilvl w:val="0"/>
          <w:numId w:val="63"/>
        </w:numPr>
        <w:ind w:firstLineChars="0"/>
        <w:rPr>
          <w:lang w:val="en-US"/>
        </w:rPr>
      </w:pPr>
      <w:r>
        <w:rPr>
          <w:rFonts w:hint="eastAsia"/>
          <w:lang w:val="en-US"/>
        </w:rPr>
        <w:t>点击下图延期申请，即可进行延期申请操作，</w:t>
      </w:r>
    </w:p>
    <w:p w14:paraId="3CB28DE1" w14:textId="77777777" w:rsidR="005858B7" w:rsidRPr="004A5F60" w:rsidRDefault="005858B7" w:rsidP="005858B7">
      <w:pPr>
        <w:ind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FB33783" wp14:editId="11ACA9C6">
            <wp:extent cx="6225556" cy="1163955"/>
            <wp:effectExtent l="19050" t="19050" r="22860" b="17145"/>
            <wp:docPr id="1400546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46636" name="图片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5556" cy="1163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F9D36C" w14:textId="05D5E77F" w:rsidR="005858B7" w:rsidRDefault="005858B7" w:rsidP="005858B7">
      <w:pPr>
        <w:pStyle w:val="a0"/>
        <w:numPr>
          <w:ilvl w:val="0"/>
          <w:numId w:val="63"/>
        </w:numPr>
        <w:ind w:firstLineChars="0"/>
        <w:rPr>
          <w:lang w:val="en-US"/>
        </w:rPr>
      </w:pPr>
      <w:r>
        <w:rPr>
          <w:rFonts w:hint="eastAsia"/>
          <w:lang w:val="en-US"/>
        </w:rPr>
        <w:t>申请的阶段：可以选择在中期检查申请</w:t>
      </w:r>
      <w:r>
        <w:rPr>
          <w:rFonts w:hint="eastAsia"/>
          <w:lang w:val="en-US"/>
        </w:rPr>
        <w:t>终止</w:t>
      </w:r>
      <w:r>
        <w:rPr>
          <w:rFonts w:hint="eastAsia"/>
          <w:lang w:val="en-US"/>
        </w:rPr>
        <w:t>，或结题申请</w:t>
      </w:r>
      <w:r>
        <w:rPr>
          <w:rFonts w:hint="eastAsia"/>
          <w:lang w:val="en-US"/>
        </w:rPr>
        <w:t>终止</w:t>
      </w:r>
      <w:r>
        <w:rPr>
          <w:rFonts w:hint="eastAsia"/>
          <w:lang w:val="en-US"/>
        </w:rPr>
        <w:t>，填写</w:t>
      </w:r>
      <w:r>
        <w:rPr>
          <w:rFonts w:hint="eastAsia"/>
          <w:lang w:val="en-US"/>
        </w:rPr>
        <w:t>终止</w:t>
      </w:r>
      <w:r>
        <w:rPr>
          <w:rFonts w:hint="eastAsia"/>
          <w:lang w:val="en-US"/>
        </w:rPr>
        <w:t>的原因，点击保存即可</w:t>
      </w:r>
    </w:p>
    <w:p w14:paraId="1330922E" w14:textId="77777777" w:rsidR="005858B7" w:rsidRPr="004A5F60" w:rsidRDefault="005858B7" w:rsidP="005858B7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6B1FFF59" wp14:editId="0BF58994">
            <wp:extent cx="6645910" cy="1081892"/>
            <wp:effectExtent l="19050" t="19050" r="21590" b="23495"/>
            <wp:docPr id="1596448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48680" name="图片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818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64AE2D" w14:textId="418E562A" w:rsidR="005858B7" w:rsidRDefault="005858B7" w:rsidP="005858B7">
      <w:pPr>
        <w:pStyle w:val="a0"/>
        <w:numPr>
          <w:ilvl w:val="0"/>
          <w:numId w:val="63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如果提示下图，所选阶段不再可申请的时间范围内，表示中期检查开关还没打开，目前不允许提交中期检查，所以也不允许申请中期检查的</w:t>
      </w:r>
      <w:r>
        <w:rPr>
          <w:rFonts w:hint="eastAsia"/>
          <w:lang w:val="en-US"/>
        </w:rPr>
        <w:t>终止</w:t>
      </w:r>
      <w:r>
        <w:rPr>
          <w:rFonts w:hint="eastAsia"/>
          <w:lang w:val="en-US"/>
        </w:rPr>
        <w:t>，请耐心等候教务处开放；</w:t>
      </w:r>
    </w:p>
    <w:p w14:paraId="611C06FB" w14:textId="7E4A2434" w:rsidR="005858B7" w:rsidRDefault="005858B7" w:rsidP="005858B7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58127783" wp14:editId="17F64821">
            <wp:extent cx="6645910" cy="1214250"/>
            <wp:effectExtent l="19050" t="19050" r="21590" b="24130"/>
            <wp:docPr id="1920105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05347" name="图片 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14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44A2EE" w14:textId="77777777" w:rsidR="005858B7" w:rsidRDefault="005858B7" w:rsidP="005858B7">
      <w:pPr>
        <w:pStyle w:val="a0"/>
        <w:numPr>
          <w:ilvl w:val="0"/>
          <w:numId w:val="63"/>
        </w:numPr>
        <w:ind w:firstLineChars="0"/>
        <w:rPr>
          <w:lang w:val="en-US"/>
        </w:rPr>
      </w:pPr>
      <w:r>
        <w:rPr>
          <w:rFonts w:hint="eastAsia"/>
          <w:lang w:val="en-US"/>
        </w:rPr>
        <w:t>申请结束后，是需要导师和院系审核的，可以在申请结果查看里进行查看；</w:t>
      </w:r>
    </w:p>
    <w:p w14:paraId="632B2C79" w14:textId="77777777" w:rsidR="005858B7" w:rsidRPr="007E0CFA" w:rsidRDefault="005858B7" w:rsidP="005858B7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606A3B07" wp14:editId="666771C8">
            <wp:extent cx="6645910" cy="1205230"/>
            <wp:effectExtent l="19050" t="19050" r="21590" b="13970"/>
            <wp:docPr id="321905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4849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5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55F7A6" w14:textId="77777777" w:rsidR="005858B7" w:rsidRDefault="005858B7" w:rsidP="005858B7">
      <w:pPr>
        <w:pStyle w:val="a0"/>
        <w:numPr>
          <w:ilvl w:val="0"/>
          <w:numId w:val="63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如果要修改，或者取消申请，需要先点击撤回，再点击修改或删除；修改成功后会自动提交，等待审核即可；</w:t>
      </w:r>
    </w:p>
    <w:p w14:paraId="1F0A5F0B" w14:textId="77777777" w:rsidR="005858B7" w:rsidRDefault="005858B7" w:rsidP="005858B7">
      <w:pPr>
        <w:ind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984E843" wp14:editId="03FB5964">
            <wp:extent cx="6610350" cy="686251"/>
            <wp:effectExtent l="19050" t="19050" r="19050" b="19050"/>
            <wp:docPr id="1063275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75500" name="图片 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6391" cy="6920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ECE443" w14:textId="77777777" w:rsidR="005858B7" w:rsidRPr="007E0CFA" w:rsidRDefault="005858B7" w:rsidP="005858B7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29182FCC" wp14:editId="7F4D19EE">
            <wp:extent cx="6616515" cy="685800"/>
            <wp:effectExtent l="19050" t="19050" r="13335" b="19050"/>
            <wp:docPr id="1962148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48952" name="图片 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072" cy="688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FDD22D" w14:textId="77777777" w:rsidR="005858B7" w:rsidRDefault="005858B7" w:rsidP="005858B7">
      <w:pPr>
        <w:pStyle w:val="a0"/>
        <w:numPr>
          <w:ilvl w:val="0"/>
          <w:numId w:val="63"/>
        </w:numPr>
        <w:ind w:firstLineChars="0"/>
        <w:rPr>
          <w:lang w:val="en-US"/>
        </w:rPr>
      </w:pPr>
      <w:r>
        <w:rPr>
          <w:rFonts w:hint="eastAsia"/>
          <w:lang w:val="en-US"/>
        </w:rPr>
        <w:t>详情，可以看到具体审核信息，如下图表示目前导师还未审核；</w:t>
      </w:r>
    </w:p>
    <w:p w14:paraId="197501A9" w14:textId="77777777" w:rsidR="005858B7" w:rsidRPr="007E0CFA" w:rsidRDefault="005858B7" w:rsidP="005858B7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1AA30C4C" wp14:editId="0D69F6E8">
            <wp:extent cx="6344703" cy="1664335"/>
            <wp:effectExtent l="19050" t="19050" r="18415" b="12065"/>
            <wp:docPr id="1721592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92529" name="图片 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44703" cy="1664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7EA5F9" w14:textId="48CEDFE2" w:rsidR="005858B7" w:rsidRPr="005858B7" w:rsidRDefault="005858B7" w:rsidP="005858B7">
      <w:pPr>
        <w:pStyle w:val="a0"/>
        <w:numPr>
          <w:ilvl w:val="0"/>
          <w:numId w:val="63"/>
        </w:numPr>
        <w:ind w:firstLineChars="0"/>
        <w:rPr>
          <w:rFonts w:hint="eastAsia"/>
          <w:lang w:val="en-US"/>
        </w:rPr>
      </w:pPr>
      <w:r>
        <w:rPr>
          <w:rFonts w:hint="eastAsia"/>
          <w:lang w:val="en-US"/>
        </w:rPr>
        <w:t>注意，已经申请终止并审核通过的</w:t>
      </w:r>
      <w:r w:rsidR="00077181">
        <w:rPr>
          <w:rFonts w:hint="eastAsia"/>
          <w:lang w:val="en-US"/>
        </w:rPr>
        <w:t>项目，无法再进行后续操作，无法中期也无法结题，如果有异常，需要联系教务处管理员进行处理；</w:t>
      </w:r>
    </w:p>
    <w:p w14:paraId="51B1A42F" w14:textId="7F81DA79" w:rsidR="00DC6FAD" w:rsidRPr="00DC6FAD" w:rsidRDefault="00077181" w:rsidP="00DC6FAD">
      <w:pPr>
        <w:pStyle w:val="1"/>
        <w:rPr>
          <w:lang w:val="en-US"/>
        </w:rPr>
      </w:pPr>
      <w:r>
        <w:rPr>
          <w:rFonts w:hint="eastAsia"/>
          <w:lang w:val="en-US"/>
        </w:rPr>
        <w:t>教师端</w:t>
      </w:r>
    </w:p>
    <w:p w14:paraId="4BD90F73" w14:textId="0CF12D55" w:rsidR="00FF3C75" w:rsidRDefault="00077181" w:rsidP="00FF3C75">
      <w:pPr>
        <w:pStyle w:val="2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延期终止审核</w:t>
      </w:r>
    </w:p>
    <w:p w14:paraId="61329F65" w14:textId="77777777" w:rsidR="00FF3C75" w:rsidRDefault="00FF3C75" w:rsidP="00FF3C75">
      <w:pPr>
        <w:pStyle w:val="3"/>
        <w:ind w:firstLine="643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</w:p>
    <w:p w14:paraId="6E19BFC1" w14:textId="769B4D6B" w:rsidR="00FF3C75" w:rsidRDefault="00077181" w:rsidP="00FF3C75">
      <w:pPr>
        <w:ind w:firstLine="440"/>
      </w:pPr>
      <w:r>
        <w:rPr>
          <w:rFonts w:hint="eastAsia"/>
        </w:rPr>
        <w:t>大学生研究计划</w:t>
      </w:r>
      <w:r w:rsidR="00FF3C75">
        <w:rPr>
          <w:rFonts w:hint="eastAsia"/>
        </w:rPr>
        <w:t>-</w:t>
      </w:r>
      <w:r>
        <w:rPr>
          <w:rFonts w:hint="eastAsia"/>
        </w:rPr>
        <w:t>大研延期终止审核</w:t>
      </w:r>
    </w:p>
    <w:p w14:paraId="23BE9467" w14:textId="77777777" w:rsidR="00FF3C75" w:rsidRDefault="00FF3C75" w:rsidP="0046660F">
      <w:pPr>
        <w:ind w:firstLineChars="90" w:firstLine="198"/>
      </w:pPr>
      <w:r>
        <w:rPr>
          <w:noProof/>
        </w:rPr>
        <w:lastRenderedPageBreak/>
        <w:drawing>
          <wp:inline distT="0" distB="0" distL="0" distR="0" wp14:anchorId="3FC78F5C" wp14:editId="36636BCD">
            <wp:extent cx="6410325" cy="2902174"/>
            <wp:effectExtent l="19050" t="19050" r="9525" b="12700"/>
            <wp:docPr id="5494973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97306" name="图片 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38492" cy="29149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5009CF" w14:textId="77777777" w:rsidR="00FF3C75" w:rsidRDefault="00FF3C75" w:rsidP="00FF3C75">
      <w:pPr>
        <w:pStyle w:val="af9"/>
        <w:shd w:val="clear" w:color="auto" w:fill="FFFFFF"/>
        <w:spacing w:before="75" w:beforeAutospacing="0" w:after="75" w:afterAutospacing="0"/>
        <w:ind w:firstLine="440"/>
        <w:rPr>
          <w:rFonts w:ascii="Arial" w:hAnsi="Arial" w:cs="Arial"/>
          <w:color w:val="000000"/>
        </w:rPr>
      </w:pPr>
    </w:p>
    <w:p w14:paraId="56953499" w14:textId="77777777" w:rsidR="00FF3C75" w:rsidRDefault="00FF3C75" w:rsidP="00FF3C75">
      <w:pPr>
        <w:pStyle w:val="3"/>
        <w:ind w:firstLine="643"/>
        <w:rPr>
          <w:rStyle w:val="20"/>
        </w:rPr>
      </w:pPr>
      <w:r>
        <w:rPr>
          <w:rStyle w:val="20"/>
          <w:rFonts w:hint="eastAsia"/>
        </w:rPr>
        <w:t>操作说明</w:t>
      </w:r>
    </w:p>
    <w:p w14:paraId="7BEEA4EC" w14:textId="23A3097C" w:rsidR="00077181" w:rsidRPr="00077181" w:rsidRDefault="00077181" w:rsidP="00077181">
      <w:pPr>
        <w:ind w:firstLineChars="90" w:firstLine="198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40AF8DE6" wp14:editId="79DFA1C2">
            <wp:extent cx="6464935" cy="1691903"/>
            <wp:effectExtent l="19050" t="19050" r="12065" b="22860"/>
            <wp:docPr id="501253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5376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66594" cy="16923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8E5659" w14:textId="3264940A" w:rsidR="00210AA9" w:rsidRDefault="00077181" w:rsidP="00210AA9">
      <w:pPr>
        <w:pStyle w:val="a0"/>
        <w:numPr>
          <w:ilvl w:val="0"/>
          <w:numId w:val="59"/>
        </w:numPr>
        <w:ind w:firstLineChars="0"/>
        <w:rPr>
          <w:lang w:val="en-US"/>
        </w:rPr>
      </w:pPr>
      <w:r>
        <w:rPr>
          <w:rFonts w:hint="eastAsia"/>
          <w:lang w:val="en-US"/>
        </w:rPr>
        <w:t>打开菜单后，就可以看到自己指导的学生申请的延期和终止情况；</w:t>
      </w:r>
    </w:p>
    <w:p w14:paraId="4F03D9EA" w14:textId="373AFB1C" w:rsidR="00077181" w:rsidRDefault="00077181" w:rsidP="00210AA9">
      <w:pPr>
        <w:pStyle w:val="a0"/>
        <w:numPr>
          <w:ilvl w:val="0"/>
          <w:numId w:val="59"/>
        </w:numPr>
        <w:ind w:firstLineChars="0"/>
        <w:rPr>
          <w:lang w:val="en-US"/>
        </w:rPr>
      </w:pPr>
      <w:r>
        <w:rPr>
          <w:rFonts w:hint="eastAsia"/>
          <w:lang w:val="en-US"/>
        </w:rPr>
        <w:t>点击详情，可以看到具体的申请信息；</w:t>
      </w:r>
    </w:p>
    <w:p w14:paraId="43976ACB" w14:textId="5D3045A3" w:rsidR="00210AA9" w:rsidRPr="00077181" w:rsidRDefault="00077181" w:rsidP="00077181">
      <w:pPr>
        <w:pStyle w:val="a0"/>
        <w:numPr>
          <w:ilvl w:val="0"/>
          <w:numId w:val="59"/>
        </w:numPr>
        <w:ind w:firstLineChars="0"/>
        <w:rPr>
          <w:rFonts w:hint="eastAsia"/>
          <w:lang w:val="en-US"/>
        </w:rPr>
      </w:pPr>
      <w:r>
        <w:rPr>
          <w:rFonts w:hint="eastAsia"/>
          <w:lang w:val="en-US"/>
        </w:rPr>
        <w:t>点击审核，选择是否同意，提交即可</w:t>
      </w:r>
    </w:p>
    <w:p w14:paraId="34C8A490" w14:textId="77777777" w:rsidR="00FF3C75" w:rsidRPr="00D47BF2" w:rsidRDefault="00FF3C75" w:rsidP="00FF3C75">
      <w:pPr>
        <w:ind w:firstLineChars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FA47C37" wp14:editId="2851D28C">
            <wp:extent cx="6521206" cy="2185646"/>
            <wp:effectExtent l="19050" t="19050" r="13335" b="24765"/>
            <wp:docPr id="1154423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23621" name="图片 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21206" cy="21856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FCB105" w14:textId="25FE88D8" w:rsidR="00077181" w:rsidRDefault="00077181" w:rsidP="00077181">
      <w:pPr>
        <w:pStyle w:val="a0"/>
        <w:numPr>
          <w:ilvl w:val="0"/>
          <w:numId w:val="59"/>
        </w:numPr>
        <w:ind w:firstLineChars="0"/>
        <w:rPr>
          <w:lang w:val="en-US"/>
        </w:rPr>
      </w:pPr>
      <w:r w:rsidRPr="00077181">
        <w:rPr>
          <w:rFonts w:hint="eastAsia"/>
          <w:lang w:val="en-US"/>
        </w:rPr>
        <w:t>如果选择不同意，则流程直接结束</w:t>
      </w:r>
      <w:r>
        <w:rPr>
          <w:rFonts w:hint="eastAsia"/>
          <w:lang w:val="en-US"/>
        </w:rPr>
        <w:t>，状态会改为未通过</w:t>
      </w:r>
      <w:r w:rsidRPr="00077181">
        <w:rPr>
          <w:rFonts w:hint="eastAsia"/>
          <w:lang w:val="en-US"/>
        </w:rPr>
        <w:t>；</w:t>
      </w:r>
    </w:p>
    <w:p w14:paraId="14F96C97" w14:textId="60816496" w:rsidR="00FF3C75" w:rsidRPr="00077181" w:rsidRDefault="00077181" w:rsidP="00077181">
      <w:pPr>
        <w:pStyle w:val="a0"/>
        <w:numPr>
          <w:ilvl w:val="0"/>
          <w:numId w:val="59"/>
        </w:numPr>
        <w:ind w:firstLineChars="0"/>
        <w:rPr>
          <w:lang w:val="en-US"/>
        </w:rPr>
      </w:pPr>
      <w:r w:rsidRPr="00077181">
        <w:rPr>
          <w:rFonts w:hint="eastAsia"/>
          <w:lang w:val="en-US"/>
        </w:rPr>
        <w:t>如果选择同意，则需要教学秘书终审</w:t>
      </w:r>
      <w:r>
        <w:rPr>
          <w:rFonts w:hint="eastAsia"/>
          <w:lang w:val="en-US"/>
        </w:rPr>
        <w:t>，状态会改为审核中；</w:t>
      </w:r>
    </w:p>
    <w:p w14:paraId="2FBE87A7" w14:textId="657FDF17" w:rsidR="00077181" w:rsidRDefault="00077181" w:rsidP="00077181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759E6D9D" wp14:editId="6736A976">
            <wp:extent cx="6645910" cy="972820"/>
            <wp:effectExtent l="19050" t="19050" r="21590" b="17780"/>
            <wp:docPr id="1485208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0831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5A45B9" w14:textId="42319031" w:rsidR="00077181" w:rsidRDefault="00077181" w:rsidP="00077181">
      <w:pPr>
        <w:pStyle w:val="1"/>
        <w:rPr>
          <w:lang w:val="en-US"/>
        </w:rPr>
      </w:pPr>
      <w:r>
        <w:rPr>
          <w:rFonts w:hint="eastAsia"/>
          <w:lang w:val="en-US"/>
        </w:rPr>
        <w:t>管理端</w:t>
      </w:r>
    </w:p>
    <w:p w14:paraId="19A8EE75" w14:textId="77777777" w:rsidR="00077181" w:rsidRDefault="00077181" w:rsidP="00077181">
      <w:pPr>
        <w:pStyle w:val="2"/>
        <w:ind w:firstLine="643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延期终止审核</w:t>
      </w:r>
    </w:p>
    <w:p w14:paraId="00D0CF22" w14:textId="77777777" w:rsidR="00077181" w:rsidRDefault="00077181" w:rsidP="00077181">
      <w:pPr>
        <w:pStyle w:val="3"/>
        <w:ind w:firstLine="640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</w:p>
    <w:p w14:paraId="65A6E98C" w14:textId="77777777" w:rsidR="00077181" w:rsidRDefault="00077181" w:rsidP="00077181">
      <w:pPr>
        <w:ind w:firstLine="440"/>
      </w:pPr>
      <w:r>
        <w:rPr>
          <w:rFonts w:hint="eastAsia"/>
        </w:rPr>
        <w:t>大学生研究计划-大研延期终止审核</w:t>
      </w:r>
    </w:p>
    <w:p w14:paraId="4F5A816B" w14:textId="77777777" w:rsidR="00077181" w:rsidRDefault="00077181" w:rsidP="00077181">
      <w:pPr>
        <w:ind w:firstLineChars="90" w:firstLine="198"/>
      </w:pPr>
      <w:r>
        <w:rPr>
          <w:noProof/>
        </w:rPr>
        <w:lastRenderedPageBreak/>
        <w:drawing>
          <wp:inline distT="0" distB="0" distL="0" distR="0" wp14:anchorId="0EF95AF4" wp14:editId="20D36E7F">
            <wp:extent cx="5524234" cy="2914926"/>
            <wp:effectExtent l="19050" t="19050" r="19685" b="19050"/>
            <wp:docPr id="397410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10687" name="图片 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4234" cy="29149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23B7D7" w14:textId="77777777" w:rsidR="00077181" w:rsidRDefault="00077181" w:rsidP="00077181">
      <w:pPr>
        <w:pStyle w:val="af9"/>
        <w:shd w:val="clear" w:color="auto" w:fill="FFFFFF"/>
        <w:spacing w:before="75" w:beforeAutospacing="0" w:after="75" w:afterAutospacing="0"/>
        <w:ind w:firstLine="440"/>
        <w:rPr>
          <w:rFonts w:ascii="Arial" w:hAnsi="Arial" w:cs="Arial"/>
          <w:color w:val="000000"/>
        </w:rPr>
      </w:pPr>
    </w:p>
    <w:p w14:paraId="1B50A85F" w14:textId="77777777" w:rsidR="00077181" w:rsidRDefault="00077181" w:rsidP="00077181">
      <w:pPr>
        <w:pStyle w:val="3"/>
        <w:ind w:firstLine="640"/>
        <w:rPr>
          <w:rStyle w:val="20"/>
        </w:rPr>
      </w:pPr>
      <w:r>
        <w:rPr>
          <w:rStyle w:val="20"/>
          <w:rFonts w:hint="eastAsia"/>
        </w:rPr>
        <w:t>操作说明</w:t>
      </w:r>
    </w:p>
    <w:p w14:paraId="38470D5C" w14:textId="3E9F368F" w:rsidR="00F813AF" w:rsidRPr="00F813AF" w:rsidRDefault="00F813AF" w:rsidP="00F813AF">
      <w:pPr>
        <w:pStyle w:val="a0"/>
        <w:numPr>
          <w:ilvl w:val="0"/>
          <w:numId w:val="65"/>
        </w:numPr>
        <w:ind w:firstLineChars="0"/>
        <w:rPr>
          <w:rFonts w:hint="eastAsia"/>
          <w:lang w:val="en-US"/>
        </w:rPr>
      </w:pPr>
      <w:r>
        <w:rPr>
          <w:rFonts w:hint="eastAsia"/>
          <w:lang w:val="en-US"/>
        </w:rPr>
        <w:t>打开菜单后，默认显示的是院系待审核状态的数据，老师可以看到修读是自己学院的学生数据，少年班看自己的学生；</w:t>
      </w:r>
    </w:p>
    <w:p w14:paraId="00580242" w14:textId="77777777" w:rsidR="00077181" w:rsidRDefault="00077181" w:rsidP="00077181">
      <w:pPr>
        <w:ind w:firstLineChars="90" w:firstLine="198"/>
        <w:rPr>
          <w:lang w:val="en-US"/>
        </w:rPr>
      </w:pPr>
      <w:r>
        <w:rPr>
          <w:noProof/>
        </w:rPr>
        <w:drawing>
          <wp:inline distT="0" distB="0" distL="0" distR="0" wp14:anchorId="4ED7E593" wp14:editId="5D9A6744">
            <wp:extent cx="6466594" cy="855125"/>
            <wp:effectExtent l="19050" t="19050" r="10795" b="21590"/>
            <wp:docPr id="728652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52066" name="图片 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66594" cy="855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13C78A" w14:textId="69F95838" w:rsidR="00F813AF" w:rsidRDefault="00F813AF" w:rsidP="00F813AF">
      <w:pPr>
        <w:pStyle w:val="a0"/>
        <w:numPr>
          <w:ilvl w:val="0"/>
          <w:numId w:val="65"/>
        </w:numPr>
        <w:ind w:firstLineChars="0"/>
        <w:rPr>
          <w:lang w:val="en-US"/>
        </w:rPr>
      </w:pPr>
      <w:r>
        <w:rPr>
          <w:rFonts w:hint="eastAsia"/>
          <w:lang w:val="en-US"/>
        </w:rPr>
        <w:t>点击审核，可以对延期和终止的数据进行审核操作，选择是否同意即可，注意，院系审核是最终审核，审核后，流程就结束了；</w:t>
      </w:r>
    </w:p>
    <w:p w14:paraId="01DFE94D" w14:textId="6669F754" w:rsidR="00F813AF" w:rsidRPr="00F813AF" w:rsidRDefault="00F813AF" w:rsidP="00F813AF">
      <w:pPr>
        <w:ind w:firstLineChars="0"/>
        <w:rPr>
          <w:rFonts w:hint="eastAsia"/>
          <w:lang w:val="en-US"/>
        </w:rPr>
      </w:pPr>
      <w:r>
        <w:rPr>
          <w:noProof/>
        </w:rPr>
        <w:lastRenderedPageBreak/>
        <w:drawing>
          <wp:inline distT="0" distB="0" distL="0" distR="0" wp14:anchorId="0A4247E8" wp14:editId="4B704928">
            <wp:extent cx="6645910" cy="2292350"/>
            <wp:effectExtent l="19050" t="19050" r="21590" b="12700"/>
            <wp:docPr id="1691685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8511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2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582F35" w14:textId="15979582" w:rsidR="00F813AF" w:rsidRDefault="00F813AF" w:rsidP="00F813AF">
      <w:pPr>
        <w:pStyle w:val="a0"/>
        <w:numPr>
          <w:ilvl w:val="0"/>
          <w:numId w:val="65"/>
        </w:numPr>
        <w:ind w:firstLineChars="0"/>
        <w:rPr>
          <w:lang w:val="en-US"/>
        </w:rPr>
      </w:pPr>
      <w:r>
        <w:rPr>
          <w:rFonts w:hint="eastAsia"/>
          <w:lang w:val="en-US"/>
        </w:rPr>
        <w:t>导出按钮，支持按列显导出数据；</w:t>
      </w:r>
    </w:p>
    <w:p w14:paraId="473B20D6" w14:textId="4113C34A" w:rsidR="00F813AF" w:rsidRPr="00F813AF" w:rsidRDefault="00F813AF" w:rsidP="00F813AF">
      <w:pPr>
        <w:pStyle w:val="a0"/>
        <w:numPr>
          <w:ilvl w:val="0"/>
          <w:numId w:val="65"/>
        </w:numPr>
        <w:ind w:firstLineChars="0"/>
        <w:rPr>
          <w:rFonts w:hint="eastAsia"/>
          <w:lang w:val="en-US"/>
        </w:rPr>
      </w:pPr>
      <w:r>
        <w:rPr>
          <w:rFonts w:hint="eastAsia"/>
          <w:lang w:val="en-US"/>
        </w:rPr>
        <w:t>如果想看其他状态的数据，将查询条件改一下查询即可，如下图，是查看所有通过的数据；</w:t>
      </w:r>
    </w:p>
    <w:p w14:paraId="1147B7F9" w14:textId="77777777" w:rsidR="00077181" w:rsidRPr="00D47BF2" w:rsidRDefault="00077181" w:rsidP="00077181">
      <w:pPr>
        <w:ind w:firstLineChars="0"/>
        <w:rPr>
          <w:lang w:val="en-US"/>
        </w:rPr>
      </w:pPr>
      <w:r>
        <w:rPr>
          <w:noProof/>
        </w:rPr>
        <w:drawing>
          <wp:inline distT="0" distB="0" distL="0" distR="0" wp14:anchorId="4A5CCA76" wp14:editId="71381FA1">
            <wp:extent cx="6521206" cy="1272430"/>
            <wp:effectExtent l="19050" t="19050" r="13335" b="23495"/>
            <wp:docPr id="1141848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48435" name="图片 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21206" cy="1272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33A979" w14:textId="2E37BEE2" w:rsidR="00077181" w:rsidRDefault="00077181" w:rsidP="00077181">
      <w:pPr>
        <w:ind w:firstLineChars="0"/>
        <w:rPr>
          <w:lang w:val="en-US"/>
        </w:rPr>
      </w:pPr>
    </w:p>
    <w:p w14:paraId="0B1BA09F" w14:textId="16FB4177" w:rsidR="00F813AF" w:rsidRDefault="00F813AF" w:rsidP="00F813AF">
      <w:pPr>
        <w:pStyle w:val="2"/>
        <w:ind w:firstLine="643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导师变更</w:t>
      </w:r>
      <w:r>
        <w:rPr>
          <w:rStyle w:val="afa"/>
          <w:rFonts w:ascii="Arial" w:hAnsi="Arial" w:cs="Arial" w:hint="eastAsia"/>
          <w:color w:val="000000"/>
        </w:rPr>
        <w:t>审核</w:t>
      </w:r>
    </w:p>
    <w:p w14:paraId="3DEDB759" w14:textId="77777777" w:rsidR="00F813AF" w:rsidRDefault="00F813AF" w:rsidP="00F813AF">
      <w:pPr>
        <w:pStyle w:val="3"/>
        <w:ind w:firstLine="640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</w:p>
    <w:p w14:paraId="639FA506" w14:textId="0C33F499" w:rsidR="00F813AF" w:rsidRDefault="00F813AF" w:rsidP="00F813AF">
      <w:pPr>
        <w:ind w:firstLine="440"/>
      </w:pPr>
      <w:r>
        <w:rPr>
          <w:rFonts w:hint="eastAsia"/>
        </w:rPr>
        <w:t>大学生研究计划-大研</w:t>
      </w:r>
      <w:r>
        <w:rPr>
          <w:rFonts w:hint="eastAsia"/>
        </w:rPr>
        <w:t>导师变更审核</w:t>
      </w:r>
    </w:p>
    <w:p w14:paraId="7E8AD342" w14:textId="77777777" w:rsidR="00F813AF" w:rsidRDefault="00F813AF" w:rsidP="00F813AF">
      <w:pPr>
        <w:ind w:firstLineChars="90" w:firstLine="198"/>
      </w:pPr>
      <w:r>
        <w:rPr>
          <w:noProof/>
        </w:rPr>
        <w:lastRenderedPageBreak/>
        <w:drawing>
          <wp:inline distT="0" distB="0" distL="0" distR="0" wp14:anchorId="2A8C6E7E" wp14:editId="3800F216">
            <wp:extent cx="6391275" cy="3239084"/>
            <wp:effectExtent l="19050" t="19050" r="9525" b="19050"/>
            <wp:docPr id="1168694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94379" name="图片 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8930" cy="32429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D78363" w14:textId="77777777" w:rsidR="00F813AF" w:rsidRDefault="00F813AF" w:rsidP="00F813AF">
      <w:pPr>
        <w:pStyle w:val="af9"/>
        <w:shd w:val="clear" w:color="auto" w:fill="FFFFFF"/>
        <w:spacing w:before="75" w:beforeAutospacing="0" w:after="75" w:afterAutospacing="0"/>
        <w:ind w:firstLine="440"/>
        <w:rPr>
          <w:rFonts w:ascii="Arial" w:hAnsi="Arial" w:cs="Arial"/>
          <w:color w:val="000000"/>
        </w:rPr>
      </w:pPr>
    </w:p>
    <w:p w14:paraId="1CD842E9" w14:textId="77777777" w:rsidR="00F813AF" w:rsidRDefault="00F813AF" w:rsidP="00F813AF">
      <w:pPr>
        <w:pStyle w:val="3"/>
        <w:ind w:firstLine="640"/>
        <w:rPr>
          <w:rStyle w:val="20"/>
        </w:rPr>
      </w:pPr>
      <w:r>
        <w:rPr>
          <w:rStyle w:val="20"/>
          <w:rFonts w:hint="eastAsia"/>
        </w:rPr>
        <w:t>操作说明</w:t>
      </w:r>
    </w:p>
    <w:p w14:paraId="2F8BA53C" w14:textId="73B6BC48" w:rsidR="00F813AF" w:rsidRPr="00F813AF" w:rsidRDefault="00F813AF" w:rsidP="00F813AF">
      <w:pPr>
        <w:pStyle w:val="a0"/>
        <w:numPr>
          <w:ilvl w:val="0"/>
          <w:numId w:val="66"/>
        </w:numPr>
        <w:ind w:firstLineChars="0"/>
        <w:rPr>
          <w:rFonts w:hint="eastAsia"/>
          <w:lang w:val="en-US"/>
        </w:rPr>
      </w:pPr>
      <w:r>
        <w:rPr>
          <w:rFonts w:hint="eastAsia"/>
          <w:lang w:val="en-US"/>
        </w:rPr>
        <w:t>打开菜单后</w:t>
      </w:r>
      <w:r>
        <w:rPr>
          <w:rFonts w:hint="eastAsia"/>
          <w:lang w:val="en-US"/>
        </w:rPr>
        <w:t>可以对导师变更进行审核，本次仅将菜单独立出来，操作步骤与之前相同</w:t>
      </w:r>
      <w:r>
        <w:rPr>
          <w:rFonts w:hint="eastAsia"/>
          <w:lang w:val="en-US"/>
        </w:rPr>
        <w:t>；</w:t>
      </w:r>
    </w:p>
    <w:p w14:paraId="1B4EB84E" w14:textId="77777777" w:rsidR="00F813AF" w:rsidRDefault="00F813AF" w:rsidP="00F813AF">
      <w:pPr>
        <w:ind w:firstLineChars="90" w:firstLine="198"/>
        <w:rPr>
          <w:lang w:val="en-US"/>
        </w:rPr>
      </w:pPr>
      <w:r>
        <w:rPr>
          <w:noProof/>
        </w:rPr>
        <w:drawing>
          <wp:inline distT="0" distB="0" distL="0" distR="0" wp14:anchorId="526FCB02" wp14:editId="723B87DC">
            <wp:extent cx="6378090" cy="855125"/>
            <wp:effectExtent l="19050" t="19050" r="22860" b="21590"/>
            <wp:docPr id="1932543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43623" name="图片 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78090" cy="855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BEF424" w14:textId="17B3C67F" w:rsidR="00077181" w:rsidRDefault="003F31C7" w:rsidP="003F31C7">
      <w:pPr>
        <w:pStyle w:val="2"/>
      </w:pPr>
      <w:r>
        <w:rPr>
          <w:rFonts w:hint="eastAsia"/>
        </w:rPr>
        <w:t>大研中期检查批次</w:t>
      </w:r>
    </w:p>
    <w:p w14:paraId="118316F9" w14:textId="481DF53C" w:rsidR="003F31C7" w:rsidRDefault="003F31C7" w:rsidP="003F31C7">
      <w:pPr>
        <w:pStyle w:val="a0"/>
        <w:numPr>
          <w:ilvl w:val="0"/>
          <w:numId w:val="67"/>
        </w:numPr>
        <w:ind w:firstLineChars="0"/>
        <w:rPr>
          <w:lang w:val="en-US"/>
        </w:rPr>
      </w:pPr>
      <w:r>
        <w:rPr>
          <w:rFonts w:hint="eastAsia"/>
          <w:lang w:val="en-US"/>
        </w:rPr>
        <w:t>由于本次延期功能上线，中期检查进行了改造，单独一个菜单来展现；</w:t>
      </w:r>
    </w:p>
    <w:p w14:paraId="366ACDA6" w14:textId="769BBEC7" w:rsidR="003F31C7" w:rsidRDefault="003F31C7" w:rsidP="003F31C7">
      <w:pPr>
        <w:pStyle w:val="a0"/>
        <w:numPr>
          <w:ilvl w:val="0"/>
          <w:numId w:val="67"/>
        </w:numPr>
        <w:ind w:firstLineChars="0"/>
        <w:rPr>
          <w:lang w:val="en-US"/>
        </w:rPr>
      </w:pPr>
      <w:r>
        <w:rPr>
          <w:rFonts w:hint="eastAsia"/>
          <w:lang w:val="en-US"/>
        </w:rPr>
        <w:t>批次里需要定义，允许哪些立项学期的项目可以在本批次进行中期，同时可以设置哪些延期的立项学期项目可以在本批次进行中期；</w:t>
      </w:r>
    </w:p>
    <w:p w14:paraId="57C6BE35" w14:textId="77777777" w:rsidR="003F31C7" w:rsidRDefault="003F31C7" w:rsidP="003F31C7">
      <w:pPr>
        <w:pStyle w:val="a0"/>
        <w:numPr>
          <w:ilvl w:val="0"/>
          <w:numId w:val="67"/>
        </w:numPr>
        <w:ind w:firstLineChars="0"/>
        <w:rPr>
          <w:lang w:val="en-US"/>
        </w:rPr>
      </w:pPr>
      <w:r>
        <w:rPr>
          <w:rFonts w:hint="eastAsia"/>
          <w:lang w:val="en-US"/>
        </w:rPr>
        <w:t>举例：如下图所示：</w:t>
      </w:r>
    </w:p>
    <w:p w14:paraId="312C201C" w14:textId="4A4BC4B9" w:rsidR="003F31C7" w:rsidRDefault="003F31C7" w:rsidP="003F31C7">
      <w:pPr>
        <w:pStyle w:val="a0"/>
        <w:numPr>
          <w:ilvl w:val="0"/>
          <w:numId w:val="68"/>
        </w:numPr>
        <w:ind w:firstLineChars="0"/>
        <w:rPr>
          <w:lang w:val="en-US"/>
        </w:rPr>
      </w:pPr>
      <w:r>
        <w:rPr>
          <w:rFonts w:hint="eastAsia"/>
          <w:lang w:val="en-US"/>
        </w:rPr>
        <w:t>表示本次中期，允许23秋立项的项目来申请中期，注意这些项目都不能是延期的项目，只能是正常的项目；</w:t>
      </w:r>
    </w:p>
    <w:p w14:paraId="6E1E1BF2" w14:textId="75FD761F" w:rsidR="003F31C7" w:rsidRDefault="003F31C7" w:rsidP="003F31C7">
      <w:pPr>
        <w:pStyle w:val="a0"/>
        <w:numPr>
          <w:ilvl w:val="0"/>
          <w:numId w:val="68"/>
        </w:numPr>
        <w:ind w:firstLineChars="0"/>
        <w:rPr>
          <w:lang w:val="en-US"/>
        </w:rPr>
      </w:pPr>
      <w:r>
        <w:rPr>
          <w:rFonts w:hint="eastAsia"/>
          <w:lang w:val="en-US"/>
        </w:rPr>
        <w:lastRenderedPageBreak/>
        <w:t>允许延期提交中期的立项批次是22秋，表示如果是延期项目，只有立项是22秋的才可以在这个批次进行中期；</w:t>
      </w:r>
    </w:p>
    <w:p w14:paraId="59FAA272" w14:textId="79CAB68B" w:rsidR="003F31C7" w:rsidRDefault="003F31C7" w:rsidP="003F31C7">
      <w:pPr>
        <w:pStyle w:val="a0"/>
        <w:numPr>
          <w:ilvl w:val="0"/>
          <w:numId w:val="68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如果延期立项批次不选，则表示所有延期项目，都不允许在这个批次提交中期检查；</w:t>
      </w:r>
    </w:p>
    <w:p w14:paraId="162EE580" w14:textId="2AB0BDC4" w:rsidR="006A2DB3" w:rsidRDefault="006A2DB3" w:rsidP="003F31C7">
      <w:pPr>
        <w:pStyle w:val="a0"/>
        <w:numPr>
          <w:ilvl w:val="0"/>
          <w:numId w:val="68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如果项目已经申请终止并审核通过，则不允许申请中期；</w:t>
      </w:r>
    </w:p>
    <w:p w14:paraId="10D0DCBA" w14:textId="035D36D8" w:rsidR="003F31C7" w:rsidRPr="003F31C7" w:rsidRDefault="003F31C7" w:rsidP="003F31C7">
      <w:pPr>
        <w:ind w:firstLineChars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2A0D9DE3" wp14:editId="0F651A77">
            <wp:extent cx="6645910" cy="1643380"/>
            <wp:effectExtent l="19050" t="19050" r="21590" b="13970"/>
            <wp:docPr id="1446513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1355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3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580D8E" w14:textId="3A827064" w:rsidR="003F31C7" w:rsidRDefault="003F31C7" w:rsidP="003F31C7">
      <w:pPr>
        <w:pStyle w:val="2"/>
      </w:pPr>
      <w:r>
        <w:rPr>
          <w:rFonts w:hint="eastAsia"/>
        </w:rPr>
        <w:t>大研结题批次</w:t>
      </w:r>
    </w:p>
    <w:p w14:paraId="78FB6E72" w14:textId="7381C6E3" w:rsidR="003F31C7" w:rsidRDefault="003F31C7" w:rsidP="003F31C7">
      <w:pPr>
        <w:pStyle w:val="a0"/>
        <w:numPr>
          <w:ilvl w:val="0"/>
          <w:numId w:val="69"/>
        </w:numPr>
        <w:ind w:firstLineChars="0"/>
        <w:rPr>
          <w:lang w:val="en-US"/>
        </w:rPr>
      </w:pPr>
      <w:r>
        <w:rPr>
          <w:rFonts w:hint="eastAsia"/>
          <w:lang w:val="en-US"/>
        </w:rPr>
        <w:t>由于本次延期功能上线，</w:t>
      </w:r>
      <w:r>
        <w:rPr>
          <w:rFonts w:hint="eastAsia"/>
          <w:lang w:val="en-US"/>
        </w:rPr>
        <w:t>结题管理</w:t>
      </w:r>
      <w:r>
        <w:rPr>
          <w:rFonts w:hint="eastAsia"/>
          <w:lang w:val="en-US"/>
        </w:rPr>
        <w:t>进行了改造，</w:t>
      </w:r>
      <w:r>
        <w:rPr>
          <w:rFonts w:hint="eastAsia"/>
          <w:lang w:val="en-US"/>
        </w:rPr>
        <w:t>增加允许延期提交结题的批次</w:t>
      </w:r>
      <w:r>
        <w:rPr>
          <w:rFonts w:hint="eastAsia"/>
          <w:lang w:val="en-US"/>
        </w:rPr>
        <w:t>；</w:t>
      </w:r>
    </w:p>
    <w:p w14:paraId="60C90F5C" w14:textId="1E79B2A8" w:rsidR="003F31C7" w:rsidRDefault="003F31C7" w:rsidP="003F31C7">
      <w:pPr>
        <w:pStyle w:val="a0"/>
        <w:numPr>
          <w:ilvl w:val="0"/>
          <w:numId w:val="69"/>
        </w:numPr>
        <w:ind w:firstLineChars="0"/>
        <w:rPr>
          <w:lang w:val="en-US"/>
        </w:rPr>
      </w:pPr>
      <w:r>
        <w:rPr>
          <w:rFonts w:hint="eastAsia"/>
          <w:lang w:val="en-US"/>
        </w:rPr>
        <w:t>批次里需要定义，允许哪些立项学期的项目可以在本批次进行</w:t>
      </w:r>
      <w:r w:rsidR="006A2DB3">
        <w:rPr>
          <w:rFonts w:hint="eastAsia"/>
          <w:lang w:val="en-US"/>
        </w:rPr>
        <w:t>结题</w:t>
      </w:r>
      <w:r>
        <w:rPr>
          <w:rFonts w:hint="eastAsia"/>
          <w:lang w:val="en-US"/>
        </w:rPr>
        <w:t>，同时可以设置哪些延期的立项学期项目可以在本批次进行</w:t>
      </w:r>
      <w:r w:rsidR="006A2DB3">
        <w:rPr>
          <w:rFonts w:hint="eastAsia"/>
          <w:lang w:val="en-US"/>
        </w:rPr>
        <w:t>结题</w:t>
      </w:r>
      <w:r>
        <w:rPr>
          <w:rFonts w:hint="eastAsia"/>
          <w:lang w:val="en-US"/>
        </w:rPr>
        <w:t>；</w:t>
      </w:r>
    </w:p>
    <w:p w14:paraId="1C5F37AE" w14:textId="77777777" w:rsidR="003F31C7" w:rsidRDefault="003F31C7" w:rsidP="003F31C7">
      <w:pPr>
        <w:pStyle w:val="a0"/>
        <w:numPr>
          <w:ilvl w:val="0"/>
          <w:numId w:val="69"/>
        </w:numPr>
        <w:ind w:firstLineChars="0"/>
        <w:rPr>
          <w:lang w:val="en-US"/>
        </w:rPr>
      </w:pPr>
      <w:r>
        <w:rPr>
          <w:rFonts w:hint="eastAsia"/>
          <w:lang w:val="en-US"/>
        </w:rPr>
        <w:t>举例：如下图所示：</w:t>
      </w:r>
    </w:p>
    <w:p w14:paraId="0BE7E056" w14:textId="2A59F8BD" w:rsidR="003F31C7" w:rsidRDefault="003F31C7" w:rsidP="003F31C7">
      <w:pPr>
        <w:pStyle w:val="a0"/>
        <w:numPr>
          <w:ilvl w:val="0"/>
          <w:numId w:val="68"/>
        </w:numPr>
        <w:ind w:firstLineChars="0"/>
        <w:rPr>
          <w:lang w:val="en-US"/>
        </w:rPr>
      </w:pPr>
      <w:r>
        <w:rPr>
          <w:rFonts w:hint="eastAsia"/>
          <w:lang w:val="en-US"/>
        </w:rPr>
        <w:t>表示本次</w:t>
      </w:r>
      <w:r w:rsidR="006A2DB3">
        <w:rPr>
          <w:rFonts w:hint="eastAsia"/>
          <w:lang w:val="en-US"/>
        </w:rPr>
        <w:t>结题</w:t>
      </w:r>
      <w:r>
        <w:rPr>
          <w:rFonts w:hint="eastAsia"/>
          <w:lang w:val="en-US"/>
        </w:rPr>
        <w:t>，允许23秋立项的项目来申请</w:t>
      </w:r>
      <w:r w:rsidR="006A2DB3">
        <w:rPr>
          <w:rFonts w:hint="eastAsia"/>
          <w:lang w:val="en-US"/>
        </w:rPr>
        <w:t>结题</w:t>
      </w:r>
      <w:r>
        <w:rPr>
          <w:rFonts w:hint="eastAsia"/>
          <w:lang w:val="en-US"/>
        </w:rPr>
        <w:t>，注意这些项目都不能是延期的项目，只能是正常的项目；</w:t>
      </w:r>
    </w:p>
    <w:p w14:paraId="5995F9B7" w14:textId="518F09DC" w:rsidR="003F31C7" w:rsidRDefault="003F31C7" w:rsidP="003F31C7">
      <w:pPr>
        <w:pStyle w:val="a0"/>
        <w:numPr>
          <w:ilvl w:val="0"/>
          <w:numId w:val="68"/>
        </w:numPr>
        <w:ind w:firstLineChars="0"/>
        <w:rPr>
          <w:lang w:val="en-US"/>
        </w:rPr>
      </w:pPr>
      <w:r>
        <w:rPr>
          <w:rFonts w:hint="eastAsia"/>
          <w:lang w:val="en-US"/>
        </w:rPr>
        <w:t>允许延提交</w:t>
      </w:r>
      <w:r w:rsidR="006A2DB3">
        <w:rPr>
          <w:rFonts w:hint="eastAsia"/>
          <w:lang w:val="en-US"/>
        </w:rPr>
        <w:t>结题</w:t>
      </w:r>
      <w:r>
        <w:rPr>
          <w:rFonts w:hint="eastAsia"/>
          <w:lang w:val="en-US"/>
        </w:rPr>
        <w:t>的立项批次是22秋，表示如果是延期项目，只有立项是22秋的才可以在这个批次进行</w:t>
      </w:r>
      <w:r w:rsidR="006A2DB3">
        <w:rPr>
          <w:rFonts w:hint="eastAsia"/>
          <w:lang w:val="en-US"/>
        </w:rPr>
        <w:t>结题</w:t>
      </w:r>
      <w:r>
        <w:rPr>
          <w:rFonts w:hint="eastAsia"/>
          <w:lang w:val="en-US"/>
        </w:rPr>
        <w:t>；</w:t>
      </w:r>
    </w:p>
    <w:p w14:paraId="18E0267B" w14:textId="77777777" w:rsidR="006A2DB3" w:rsidRDefault="003F31C7" w:rsidP="003F31C7">
      <w:pPr>
        <w:pStyle w:val="a0"/>
        <w:numPr>
          <w:ilvl w:val="0"/>
          <w:numId w:val="68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如果延期立项批次不选，则表示所有延期项目，都不允许在这个批次提交</w:t>
      </w:r>
      <w:r w:rsidR="006A2DB3">
        <w:rPr>
          <w:rFonts w:hint="eastAsia"/>
          <w:lang w:val="en-US"/>
        </w:rPr>
        <w:t>结题</w:t>
      </w:r>
    </w:p>
    <w:p w14:paraId="6999BD57" w14:textId="63B5AE00" w:rsidR="003F31C7" w:rsidRDefault="006A2DB3" w:rsidP="003F31C7">
      <w:pPr>
        <w:pStyle w:val="a0"/>
        <w:numPr>
          <w:ilvl w:val="0"/>
          <w:numId w:val="68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如果项目已经申请终止并审核通过，则不允许结题</w:t>
      </w:r>
      <w:r w:rsidR="003F31C7">
        <w:rPr>
          <w:rFonts w:hint="eastAsia"/>
          <w:lang w:val="en-US"/>
        </w:rPr>
        <w:t>；</w:t>
      </w:r>
    </w:p>
    <w:p w14:paraId="63C789B9" w14:textId="4A01A6F8" w:rsidR="003F31C7" w:rsidRDefault="003F31C7" w:rsidP="003F31C7">
      <w:pPr>
        <w:ind w:firstLineChars="90" w:firstLine="198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C6F554E" wp14:editId="7A6597FD">
            <wp:extent cx="6645910" cy="1555365"/>
            <wp:effectExtent l="19050" t="19050" r="21590" b="26035"/>
            <wp:docPr id="1724009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09126" name="图片 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5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ED0DEF" w14:textId="6552B064" w:rsidR="006A2DB3" w:rsidRDefault="006A2DB3" w:rsidP="006A2DB3">
      <w:pPr>
        <w:pStyle w:val="2"/>
      </w:pPr>
      <w:r>
        <w:rPr>
          <w:rFonts w:hint="eastAsia"/>
        </w:rPr>
        <w:t>终止项目重启</w:t>
      </w:r>
    </w:p>
    <w:p w14:paraId="3E9D484B" w14:textId="2BABF738" w:rsidR="006A2DB3" w:rsidRDefault="006A2DB3" w:rsidP="006A2DB3">
      <w:pPr>
        <w:pStyle w:val="3"/>
      </w:pPr>
      <w:r>
        <w:rPr>
          <w:rFonts w:hint="eastAsia"/>
        </w:rPr>
        <w:t>菜单位置</w:t>
      </w:r>
    </w:p>
    <w:p w14:paraId="28597ABB" w14:textId="126444B1" w:rsidR="006A2DB3" w:rsidRDefault="006A2DB3" w:rsidP="006A2DB3">
      <w:pPr>
        <w:ind w:firstLine="440"/>
        <w:rPr>
          <w:lang w:val="en-US"/>
        </w:rPr>
      </w:pPr>
      <w:r>
        <w:rPr>
          <w:rFonts w:hint="eastAsia"/>
          <w:lang w:val="en-US"/>
        </w:rPr>
        <w:t>大学生研究计划</w:t>
      </w:r>
      <w:r>
        <w:rPr>
          <w:lang w:val="en-US"/>
        </w:rPr>
        <w:t>—</w:t>
      </w:r>
      <w:r>
        <w:rPr>
          <w:rFonts w:hint="eastAsia"/>
          <w:lang w:val="en-US"/>
        </w:rPr>
        <w:t>大研立项选题批次</w:t>
      </w:r>
    </w:p>
    <w:p w14:paraId="3EB9F953" w14:textId="395374E6" w:rsidR="006A2DB3" w:rsidRDefault="006A2DB3" w:rsidP="006A2DB3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51B85DB7" wp14:editId="12740306">
            <wp:extent cx="6645910" cy="2045970"/>
            <wp:effectExtent l="19050" t="19050" r="21590" b="11430"/>
            <wp:docPr id="335543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4316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5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C024AC" w14:textId="5A9F4966" w:rsidR="006A2DB3" w:rsidRPr="006A2DB3" w:rsidRDefault="006A2DB3" w:rsidP="006A2DB3">
      <w:pPr>
        <w:pStyle w:val="3"/>
        <w:rPr>
          <w:rFonts w:hint="eastAsia"/>
        </w:rPr>
      </w:pPr>
      <w:r>
        <w:rPr>
          <w:rFonts w:hint="eastAsia"/>
        </w:rPr>
        <w:t>操作说明</w:t>
      </w:r>
    </w:p>
    <w:p w14:paraId="71E297D2" w14:textId="3D21B8E1" w:rsidR="006A2DB3" w:rsidRDefault="006A2DB3" w:rsidP="006A2DB3">
      <w:pPr>
        <w:pStyle w:val="a0"/>
        <w:numPr>
          <w:ilvl w:val="0"/>
          <w:numId w:val="70"/>
        </w:numPr>
        <w:ind w:firstLineChars="0"/>
        <w:rPr>
          <w:lang w:val="en-US"/>
        </w:rPr>
      </w:pPr>
      <w:r>
        <w:rPr>
          <w:rFonts w:hint="eastAsia"/>
          <w:lang w:val="en-US"/>
        </w:rPr>
        <w:t>针对已经申请终止的项目，并且审核通过，但又特殊情况，需要重启，进入菜单</w:t>
      </w:r>
    </w:p>
    <w:p w14:paraId="7741190A" w14:textId="7D2B5257" w:rsidR="006A2DB3" w:rsidRDefault="006A2DB3" w:rsidP="006A2DB3">
      <w:pPr>
        <w:pStyle w:val="a0"/>
        <w:numPr>
          <w:ilvl w:val="0"/>
          <w:numId w:val="70"/>
        </w:numPr>
        <w:ind w:firstLineChars="0"/>
        <w:rPr>
          <w:lang w:val="en-US"/>
        </w:rPr>
      </w:pPr>
      <w:r>
        <w:rPr>
          <w:rFonts w:hint="eastAsia"/>
          <w:lang w:val="en-US"/>
        </w:rPr>
        <w:t>查询条件支持查询是否延期项目，是否终止项目；</w:t>
      </w:r>
    </w:p>
    <w:p w14:paraId="4111831F" w14:textId="2263EB5D" w:rsidR="006A2DB3" w:rsidRPr="006A2DB3" w:rsidRDefault="006A2DB3" w:rsidP="006A2DB3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6E491597" wp14:editId="0A3BE29B">
            <wp:extent cx="6645910" cy="1736090"/>
            <wp:effectExtent l="19050" t="19050" r="21590" b="16510"/>
            <wp:docPr id="1123662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6204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6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D69994" w14:textId="1A328C79" w:rsidR="006A2DB3" w:rsidRDefault="006A2DB3" w:rsidP="006A2DB3">
      <w:pPr>
        <w:pStyle w:val="a0"/>
        <w:numPr>
          <w:ilvl w:val="0"/>
          <w:numId w:val="70"/>
        </w:numPr>
        <w:ind w:firstLineChars="0"/>
        <w:rPr>
          <w:lang w:val="en-US"/>
        </w:rPr>
      </w:pPr>
      <w:r>
        <w:rPr>
          <w:rFonts w:hint="eastAsia"/>
          <w:lang w:val="en-US"/>
        </w:rPr>
        <w:lastRenderedPageBreak/>
        <w:t>选择需要重启的项目，点击【重启】按钮即可，注意，只有状态是终止的项目才可以进行重启，否则系统会提示无法进行操作；</w:t>
      </w:r>
    </w:p>
    <w:p w14:paraId="4EBCB355" w14:textId="0A1E1030" w:rsidR="006A2DB3" w:rsidRPr="006A2DB3" w:rsidRDefault="006A2DB3" w:rsidP="006A2DB3">
      <w:pPr>
        <w:ind w:firstLineChars="0" w:firstLine="0"/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3E5FADB8" wp14:editId="23D63E30">
            <wp:extent cx="6645910" cy="1664335"/>
            <wp:effectExtent l="19050" t="19050" r="21590" b="12065"/>
            <wp:docPr id="3777064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0647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4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6A2DB3" w:rsidRPr="006A2DB3" w:rsidSect="002B310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720" w:right="720" w:bottom="720" w:left="72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09AE2B" w14:textId="77777777" w:rsidR="004B4F31" w:rsidRDefault="004B4F31" w:rsidP="0088475A">
      <w:pPr>
        <w:spacing w:before="0" w:after="0" w:line="240" w:lineRule="auto"/>
        <w:ind w:firstLine="440"/>
      </w:pPr>
      <w:r>
        <w:separator/>
      </w:r>
    </w:p>
  </w:endnote>
  <w:endnote w:type="continuationSeparator" w:id="0">
    <w:p w14:paraId="54DE8929" w14:textId="77777777" w:rsidR="004B4F31" w:rsidRDefault="004B4F31" w:rsidP="0088475A">
      <w:pPr>
        <w:spacing w:before="0"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5C0594" w14:textId="77777777" w:rsidR="00B0268C" w:rsidRDefault="00B0268C" w:rsidP="0088475A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70ED7" w14:textId="77777777" w:rsidR="00B0268C" w:rsidRDefault="00B0268C" w:rsidP="004633F0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EC640" w14:textId="47E3CBD7" w:rsidR="00B0268C" w:rsidRDefault="00B0268C" w:rsidP="007F5B90">
    <w:pPr>
      <w:pStyle w:val="a6"/>
      <w:ind w:firstLineChars="0" w:firstLine="0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A73C20">
      <w:rPr>
        <w:b/>
        <w:noProof/>
      </w:rPr>
      <w:t>1</w:t>
    </w:r>
    <w:r>
      <w:rPr>
        <w:b/>
        <w:sz w:val="24"/>
        <w:szCs w:val="24"/>
      </w:rPr>
      <w:fldChar w:fldCharType="end"/>
    </w:r>
    <w: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A73C20">
      <w:rPr>
        <w:b/>
        <w:noProof/>
      </w:rPr>
      <w:t>16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F1087" w14:textId="77777777" w:rsidR="004B4F31" w:rsidRDefault="004B4F31" w:rsidP="0088475A">
      <w:pPr>
        <w:spacing w:before="0" w:after="0" w:line="240" w:lineRule="auto"/>
        <w:ind w:firstLine="440"/>
      </w:pPr>
      <w:r>
        <w:separator/>
      </w:r>
    </w:p>
  </w:footnote>
  <w:footnote w:type="continuationSeparator" w:id="0">
    <w:p w14:paraId="09315318" w14:textId="77777777" w:rsidR="004B4F31" w:rsidRDefault="004B4F31" w:rsidP="0088475A"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D5995" w14:textId="77777777" w:rsidR="00B0268C" w:rsidRDefault="00B0268C" w:rsidP="0088475A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3238DF" w14:textId="77777777" w:rsidR="00B0268C" w:rsidRDefault="00B0268C" w:rsidP="004633F0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73DAC" w14:textId="77777777" w:rsidR="00B0268C" w:rsidRDefault="00B0268C" w:rsidP="007F5B90">
    <w:pPr>
      <w:pStyle w:val="a4"/>
      <w:ind w:firstLineChars="0" w:firstLine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05FF8"/>
    <w:multiLevelType w:val="hybridMultilevel"/>
    <w:tmpl w:val="0F06C518"/>
    <w:lvl w:ilvl="0" w:tplc="04090019">
      <w:start w:val="1"/>
      <w:numFmt w:val="lowerLetter"/>
      <w:lvlText w:val="%1)"/>
      <w:lvlJc w:val="left"/>
      <w:pPr>
        <w:ind w:left="1280" w:hanging="420"/>
      </w:pPr>
    </w:lvl>
    <w:lvl w:ilvl="1" w:tplc="04090019" w:tentative="1">
      <w:start w:val="1"/>
      <w:numFmt w:val="lowerLetter"/>
      <w:lvlText w:val="%2)"/>
      <w:lvlJc w:val="left"/>
      <w:pPr>
        <w:ind w:left="1700" w:hanging="420"/>
      </w:pPr>
    </w:lvl>
    <w:lvl w:ilvl="2" w:tplc="0409001B" w:tentative="1">
      <w:start w:val="1"/>
      <w:numFmt w:val="lowerRoman"/>
      <w:lvlText w:val="%3."/>
      <w:lvlJc w:val="right"/>
      <w:pPr>
        <w:ind w:left="2120" w:hanging="420"/>
      </w:pPr>
    </w:lvl>
    <w:lvl w:ilvl="3" w:tplc="0409000F" w:tentative="1">
      <w:start w:val="1"/>
      <w:numFmt w:val="decimal"/>
      <w:lvlText w:val="%4."/>
      <w:lvlJc w:val="left"/>
      <w:pPr>
        <w:ind w:left="2540" w:hanging="420"/>
      </w:pPr>
    </w:lvl>
    <w:lvl w:ilvl="4" w:tplc="04090019" w:tentative="1">
      <w:start w:val="1"/>
      <w:numFmt w:val="lowerLetter"/>
      <w:lvlText w:val="%5)"/>
      <w:lvlJc w:val="left"/>
      <w:pPr>
        <w:ind w:left="2960" w:hanging="420"/>
      </w:pPr>
    </w:lvl>
    <w:lvl w:ilvl="5" w:tplc="0409001B" w:tentative="1">
      <w:start w:val="1"/>
      <w:numFmt w:val="lowerRoman"/>
      <w:lvlText w:val="%6."/>
      <w:lvlJc w:val="right"/>
      <w:pPr>
        <w:ind w:left="3380" w:hanging="420"/>
      </w:pPr>
    </w:lvl>
    <w:lvl w:ilvl="6" w:tplc="0409000F" w:tentative="1">
      <w:start w:val="1"/>
      <w:numFmt w:val="decimal"/>
      <w:lvlText w:val="%7."/>
      <w:lvlJc w:val="left"/>
      <w:pPr>
        <w:ind w:left="3800" w:hanging="420"/>
      </w:pPr>
    </w:lvl>
    <w:lvl w:ilvl="7" w:tplc="04090019" w:tentative="1">
      <w:start w:val="1"/>
      <w:numFmt w:val="lowerLetter"/>
      <w:lvlText w:val="%8)"/>
      <w:lvlJc w:val="left"/>
      <w:pPr>
        <w:ind w:left="4220" w:hanging="420"/>
      </w:pPr>
    </w:lvl>
    <w:lvl w:ilvl="8" w:tplc="0409001B" w:tentative="1">
      <w:start w:val="1"/>
      <w:numFmt w:val="lowerRoman"/>
      <w:lvlText w:val="%9."/>
      <w:lvlJc w:val="right"/>
      <w:pPr>
        <w:ind w:left="4640" w:hanging="420"/>
      </w:pPr>
    </w:lvl>
  </w:abstractNum>
  <w:abstractNum w:abstractNumId="1" w15:restartNumberingAfterBreak="0">
    <w:nsid w:val="080E3C19"/>
    <w:multiLevelType w:val="hybridMultilevel"/>
    <w:tmpl w:val="F7CAC2EA"/>
    <w:lvl w:ilvl="0" w:tplc="9474C7A0">
      <w:start w:val="1"/>
      <w:numFmt w:val="decimal"/>
      <w:lvlText w:val="%1，"/>
      <w:lvlJc w:val="left"/>
      <w:pPr>
        <w:ind w:left="1240" w:hanging="44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2" w15:restartNumberingAfterBreak="0">
    <w:nsid w:val="082E0260"/>
    <w:multiLevelType w:val="hybridMultilevel"/>
    <w:tmpl w:val="A6A0E1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9608C"/>
    <w:multiLevelType w:val="multilevel"/>
    <w:tmpl w:val="441C3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8459F0"/>
    <w:multiLevelType w:val="hybridMultilevel"/>
    <w:tmpl w:val="1F3ED244"/>
    <w:lvl w:ilvl="0" w:tplc="04090001">
      <w:start w:val="1"/>
      <w:numFmt w:val="bullet"/>
      <w:lvlText w:val=""/>
      <w:lvlJc w:val="left"/>
      <w:pPr>
        <w:ind w:left="1259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79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0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19" w:hanging="420"/>
      </w:pPr>
      <w:rPr>
        <w:rFonts w:ascii="Wingdings" w:hAnsi="Wingdings" w:hint="default"/>
      </w:rPr>
    </w:lvl>
  </w:abstractNum>
  <w:abstractNum w:abstractNumId="5" w15:restartNumberingAfterBreak="0">
    <w:nsid w:val="09FC4972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0BEE495D"/>
    <w:multiLevelType w:val="hybridMultilevel"/>
    <w:tmpl w:val="1702FD9E"/>
    <w:lvl w:ilvl="0" w:tplc="DA9A050C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7" w15:restartNumberingAfterBreak="0">
    <w:nsid w:val="0CBA6A5E"/>
    <w:multiLevelType w:val="hybridMultilevel"/>
    <w:tmpl w:val="9AE496B8"/>
    <w:lvl w:ilvl="0" w:tplc="2438FAAC">
      <w:start w:val="1"/>
      <w:numFmt w:val="decimal"/>
      <w:lvlText w:val="%1，"/>
      <w:lvlJc w:val="left"/>
      <w:pPr>
        <w:ind w:left="1240" w:hanging="360"/>
      </w:pPr>
      <w:rPr>
        <w:rFonts w:hint="default"/>
      </w:rPr>
    </w:lvl>
    <w:lvl w:ilvl="1" w:tplc="2438FAAC">
      <w:start w:val="1"/>
      <w:numFmt w:val="decimal"/>
      <w:lvlText w:val="%2，"/>
      <w:lvlJc w:val="left"/>
      <w:pPr>
        <w:ind w:left="1240" w:hanging="4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0E377926"/>
    <w:multiLevelType w:val="hybridMultilevel"/>
    <w:tmpl w:val="168C5D82"/>
    <w:lvl w:ilvl="0" w:tplc="0409000F">
      <w:start w:val="1"/>
      <w:numFmt w:val="decimal"/>
      <w:lvlText w:val="%1."/>
      <w:lvlJc w:val="left"/>
      <w:pPr>
        <w:ind w:left="860" w:hanging="420"/>
      </w:pPr>
    </w:lvl>
    <w:lvl w:ilvl="1" w:tplc="04090019">
      <w:start w:val="1"/>
      <w:numFmt w:val="lowerLetter"/>
      <w:lvlText w:val="%2)"/>
      <w:lvlJc w:val="left"/>
      <w:pPr>
        <w:ind w:left="1280" w:hanging="420"/>
      </w:pPr>
    </w:lvl>
    <w:lvl w:ilvl="2" w:tplc="0409001B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9" w15:restartNumberingAfterBreak="0">
    <w:nsid w:val="10AF4070"/>
    <w:multiLevelType w:val="multilevel"/>
    <w:tmpl w:val="9E722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526763"/>
    <w:multiLevelType w:val="hybridMultilevel"/>
    <w:tmpl w:val="3F2CE8FE"/>
    <w:lvl w:ilvl="0" w:tplc="0409000F">
      <w:start w:val="1"/>
      <w:numFmt w:val="decimal"/>
      <w:lvlText w:val="%1."/>
      <w:lvlJc w:val="left"/>
      <w:pPr>
        <w:ind w:left="900" w:hanging="480"/>
      </w:p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1" w15:restartNumberingAfterBreak="0">
    <w:nsid w:val="15563289"/>
    <w:multiLevelType w:val="hybridMultilevel"/>
    <w:tmpl w:val="C3FE7FBC"/>
    <w:lvl w:ilvl="0" w:tplc="04090019">
      <w:start w:val="1"/>
      <w:numFmt w:val="lowerLetter"/>
      <w:lvlText w:val="%1)"/>
      <w:lvlJc w:val="left"/>
      <w:pPr>
        <w:ind w:left="1257" w:hanging="420"/>
      </w:pPr>
    </w:lvl>
    <w:lvl w:ilvl="1" w:tplc="04090019" w:tentative="1">
      <w:start w:val="1"/>
      <w:numFmt w:val="lowerLetter"/>
      <w:lvlText w:val="%2)"/>
      <w:lvlJc w:val="left"/>
      <w:pPr>
        <w:ind w:left="1677" w:hanging="420"/>
      </w:pPr>
    </w:lvl>
    <w:lvl w:ilvl="2" w:tplc="0409001B" w:tentative="1">
      <w:start w:val="1"/>
      <w:numFmt w:val="lowerRoman"/>
      <w:lvlText w:val="%3."/>
      <w:lvlJc w:val="right"/>
      <w:pPr>
        <w:ind w:left="2097" w:hanging="420"/>
      </w:pPr>
    </w:lvl>
    <w:lvl w:ilvl="3" w:tplc="0409000F" w:tentative="1">
      <w:start w:val="1"/>
      <w:numFmt w:val="decimal"/>
      <w:lvlText w:val="%4."/>
      <w:lvlJc w:val="left"/>
      <w:pPr>
        <w:ind w:left="2517" w:hanging="420"/>
      </w:pPr>
    </w:lvl>
    <w:lvl w:ilvl="4" w:tplc="04090019" w:tentative="1">
      <w:start w:val="1"/>
      <w:numFmt w:val="lowerLetter"/>
      <w:lvlText w:val="%5)"/>
      <w:lvlJc w:val="left"/>
      <w:pPr>
        <w:ind w:left="2937" w:hanging="420"/>
      </w:pPr>
    </w:lvl>
    <w:lvl w:ilvl="5" w:tplc="0409001B" w:tentative="1">
      <w:start w:val="1"/>
      <w:numFmt w:val="lowerRoman"/>
      <w:lvlText w:val="%6."/>
      <w:lvlJc w:val="right"/>
      <w:pPr>
        <w:ind w:left="3357" w:hanging="420"/>
      </w:pPr>
    </w:lvl>
    <w:lvl w:ilvl="6" w:tplc="0409000F" w:tentative="1">
      <w:start w:val="1"/>
      <w:numFmt w:val="decimal"/>
      <w:lvlText w:val="%7."/>
      <w:lvlJc w:val="left"/>
      <w:pPr>
        <w:ind w:left="3777" w:hanging="420"/>
      </w:pPr>
    </w:lvl>
    <w:lvl w:ilvl="7" w:tplc="04090019" w:tentative="1">
      <w:start w:val="1"/>
      <w:numFmt w:val="lowerLetter"/>
      <w:lvlText w:val="%8)"/>
      <w:lvlJc w:val="left"/>
      <w:pPr>
        <w:ind w:left="4197" w:hanging="420"/>
      </w:pPr>
    </w:lvl>
    <w:lvl w:ilvl="8" w:tplc="0409001B" w:tentative="1">
      <w:start w:val="1"/>
      <w:numFmt w:val="lowerRoman"/>
      <w:lvlText w:val="%9."/>
      <w:lvlJc w:val="right"/>
      <w:pPr>
        <w:ind w:left="4617" w:hanging="420"/>
      </w:pPr>
    </w:lvl>
  </w:abstractNum>
  <w:abstractNum w:abstractNumId="12" w15:restartNumberingAfterBreak="0">
    <w:nsid w:val="16700E35"/>
    <w:multiLevelType w:val="hybridMultilevel"/>
    <w:tmpl w:val="6F487A8A"/>
    <w:lvl w:ilvl="0" w:tplc="0409000F">
      <w:start w:val="1"/>
      <w:numFmt w:val="decimal"/>
      <w:lvlText w:val="%1."/>
      <w:lvlJc w:val="left"/>
      <w:pPr>
        <w:ind w:left="900" w:hanging="480"/>
      </w:p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3" w15:restartNumberingAfterBreak="0">
    <w:nsid w:val="1722399A"/>
    <w:multiLevelType w:val="hybridMultilevel"/>
    <w:tmpl w:val="1500182E"/>
    <w:lvl w:ilvl="0" w:tplc="04090001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4" w15:restartNumberingAfterBreak="0">
    <w:nsid w:val="19103A6D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5" w15:restartNumberingAfterBreak="0">
    <w:nsid w:val="196579F9"/>
    <w:multiLevelType w:val="hybridMultilevel"/>
    <w:tmpl w:val="0ABEA064"/>
    <w:lvl w:ilvl="0" w:tplc="04090001">
      <w:start w:val="1"/>
      <w:numFmt w:val="bullet"/>
      <w:lvlText w:val=""/>
      <w:lvlJc w:val="left"/>
      <w:pPr>
        <w:ind w:left="12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16" w15:restartNumberingAfterBreak="0">
    <w:nsid w:val="1B3024EE"/>
    <w:multiLevelType w:val="multilevel"/>
    <w:tmpl w:val="BBAE9054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 w15:restartNumberingAfterBreak="0">
    <w:nsid w:val="1F9F40C7"/>
    <w:multiLevelType w:val="hybridMultilevel"/>
    <w:tmpl w:val="C694AD5E"/>
    <w:lvl w:ilvl="0" w:tplc="1D9401BC">
      <w:start w:val="1"/>
      <w:numFmt w:val="decimal"/>
      <w:lvlText w:val="%1，"/>
      <w:lvlJc w:val="left"/>
      <w:pPr>
        <w:ind w:left="763" w:hanging="3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abstractNum w:abstractNumId="18" w15:restartNumberingAfterBreak="0">
    <w:nsid w:val="260B3668"/>
    <w:multiLevelType w:val="hybridMultilevel"/>
    <w:tmpl w:val="D486BBBE"/>
    <w:lvl w:ilvl="0" w:tplc="C9D4520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6A09C02">
      <w:start w:val="1"/>
      <w:numFmt w:val="decimal"/>
      <w:lvlText w:val="%3."/>
      <w:lvlJc w:val="left"/>
      <w:pPr>
        <w:ind w:left="16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261650C8"/>
    <w:multiLevelType w:val="multilevel"/>
    <w:tmpl w:val="BE38D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EE2F21"/>
    <w:multiLevelType w:val="hybridMultilevel"/>
    <w:tmpl w:val="2EBEB2BA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1" w15:restartNumberingAfterBreak="0">
    <w:nsid w:val="273314B4"/>
    <w:multiLevelType w:val="hybridMultilevel"/>
    <w:tmpl w:val="ABBE2EB6"/>
    <w:lvl w:ilvl="0" w:tplc="CFE29A22">
      <w:start w:val="1"/>
      <w:numFmt w:val="lowerLetter"/>
      <w:lvlText w:val="%1）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22" w15:restartNumberingAfterBreak="0">
    <w:nsid w:val="297947E4"/>
    <w:multiLevelType w:val="hybridMultilevel"/>
    <w:tmpl w:val="1186AF2A"/>
    <w:lvl w:ilvl="0" w:tplc="7B1E9858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3" w15:restartNumberingAfterBreak="0">
    <w:nsid w:val="29CA6F6C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4" w15:restartNumberingAfterBreak="0">
    <w:nsid w:val="2A802D58"/>
    <w:multiLevelType w:val="hybridMultilevel"/>
    <w:tmpl w:val="17881ACA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5" w15:restartNumberingAfterBreak="0">
    <w:nsid w:val="2B424A18"/>
    <w:multiLevelType w:val="hybridMultilevel"/>
    <w:tmpl w:val="787496E0"/>
    <w:lvl w:ilvl="0" w:tplc="EEF6EC00">
      <w:start w:val="1"/>
      <w:numFmt w:val="decimal"/>
      <w:lvlText w:val="%1，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lowerLetter"/>
      <w:lvlText w:val="%5)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lowerLetter"/>
      <w:lvlText w:val="%8)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26" w15:restartNumberingAfterBreak="0">
    <w:nsid w:val="2D5F44EB"/>
    <w:multiLevelType w:val="hybridMultilevel"/>
    <w:tmpl w:val="57FCCF04"/>
    <w:lvl w:ilvl="0" w:tplc="04090001">
      <w:start w:val="1"/>
      <w:numFmt w:val="bullet"/>
      <w:lvlText w:val=""/>
      <w:lvlJc w:val="left"/>
      <w:pPr>
        <w:ind w:left="12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27" w15:restartNumberingAfterBreak="0">
    <w:nsid w:val="2E6E6521"/>
    <w:multiLevelType w:val="multilevel"/>
    <w:tmpl w:val="0486F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61331F1"/>
    <w:multiLevelType w:val="multilevel"/>
    <w:tmpl w:val="2D406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7F90560"/>
    <w:multiLevelType w:val="hybridMultilevel"/>
    <w:tmpl w:val="D65C1F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39A11948"/>
    <w:multiLevelType w:val="hybridMultilevel"/>
    <w:tmpl w:val="90522870"/>
    <w:lvl w:ilvl="0" w:tplc="04090001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31" w15:restartNumberingAfterBreak="0">
    <w:nsid w:val="3C0972DD"/>
    <w:multiLevelType w:val="hybridMultilevel"/>
    <w:tmpl w:val="17881ACA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2" w15:restartNumberingAfterBreak="0">
    <w:nsid w:val="3C20582D"/>
    <w:multiLevelType w:val="hybridMultilevel"/>
    <w:tmpl w:val="EDEAB5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409F46B8"/>
    <w:multiLevelType w:val="hybridMultilevel"/>
    <w:tmpl w:val="6E6825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41DD0E41"/>
    <w:multiLevelType w:val="hybridMultilevel"/>
    <w:tmpl w:val="2F88DBA6"/>
    <w:lvl w:ilvl="0" w:tplc="0409000F">
      <w:start w:val="1"/>
      <w:numFmt w:val="decimal"/>
      <w:lvlText w:val="%1."/>
      <w:lvlJc w:val="left"/>
      <w:pPr>
        <w:ind w:left="920" w:hanging="480"/>
      </w:pPr>
    </w:lvl>
    <w:lvl w:ilvl="1" w:tplc="04090019" w:tentative="1">
      <w:start w:val="1"/>
      <w:numFmt w:val="lowerLetter"/>
      <w:lvlText w:val="%2)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lowerLetter"/>
      <w:lvlText w:val="%5)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lowerLetter"/>
      <w:lvlText w:val="%8)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35" w15:restartNumberingAfterBreak="0">
    <w:nsid w:val="47F2452A"/>
    <w:multiLevelType w:val="hybridMultilevel"/>
    <w:tmpl w:val="AAE8382A"/>
    <w:lvl w:ilvl="0" w:tplc="C9D4520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6" w15:restartNumberingAfterBreak="0">
    <w:nsid w:val="4AA56766"/>
    <w:multiLevelType w:val="hybridMultilevel"/>
    <w:tmpl w:val="FB5693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53C61CAC"/>
    <w:multiLevelType w:val="hybridMultilevel"/>
    <w:tmpl w:val="8098B35A"/>
    <w:lvl w:ilvl="0" w:tplc="0980E428">
      <w:start w:val="1"/>
      <w:numFmt w:val="decimal"/>
      <w:lvlText w:val="%1，"/>
      <w:lvlJc w:val="left"/>
      <w:pPr>
        <w:ind w:left="791" w:hanging="351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8" w15:restartNumberingAfterBreak="0">
    <w:nsid w:val="54AF1349"/>
    <w:multiLevelType w:val="hybridMultilevel"/>
    <w:tmpl w:val="1CCADE46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9" w15:restartNumberingAfterBreak="0">
    <w:nsid w:val="55FB4F14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0" w15:restartNumberingAfterBreak="0">
    <w:nsid w:val="57A8164F"/>
    <w:multiLevelType w:val="multilevel"/>
    <w:tmpl w:val="0A3AA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84D468B"/>
    <w:multiLevelType w:val="hybridMultilevel"/>
    <w:tmpl w:val="2B247D98"/>
    <w:lvl w:ilvl="0" w:tplc="C9D4520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2" w15:restartNumberingAfterBreak="0">
    <w:nsid w:val="58D93A78"/>
    <w:multiLevelType w:val="hybridMultilevel"/>
    <w:tmpl w:val="80E41FA2"/>
    <w:lvl w:ilvl="0" w:tplc="8CDA230C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3" w15:restartNumberingAfterBreak="0">
    <w:nsid w:val="5A6D5FFD"/>
    <w:multiLevelType w:val="hybridMultilevel"/>
    <w:tmpl w:val="A66CFB8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 w15:restartNumberingAfterBreak="0">
    <w:nsid w:val="5B2845B6"/>
    <w:multiLevelType w:val="hybridMultilevel"/>
    <w:tmpl w:val="35F096F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5" w15:restartNumberingAfterBreak="0">
    <w:nsid w:val="5F2B33AA"/>
    <w:multiLevelType w:val="hybridMultilevel"/>
    <w:tmpl w:val="BB487036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6" w15:restartNumberingAfterBreak="0">
    <w:nsid w:val="60FA1136"/>
    <w:multiLevelType w:val="hybridMultilevel"/>
    <w:tmpl w:val="FB28AF70"/>
    <w:lvl w:ilvl="0" w:tplc="666A757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7" w15:restartNumberingAfterBreak="0">
    <w:nsid w:val="618E4AA3"/>
    <w:multiLevelType w:val="hybridMultilevel"/>
    <w:tmpl w:val="BB487036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8" w15:restartNumberingAfterBreak="0">
    <w:nsid w:val="62762474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9" w15:restartNumberingAfterBreak="0">
    <w:nsid w:val="65FC3731"/>
    <w:multiLevelType w:val="hybridMultilevel"/>
    <w:tmpl w:val="3684B7F2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0" w15:restartNumberingAfterBreak="0">
    <w:nsid w:val="68FD0CE5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1" w15:restartNumberingAfterBreak="0">
    <w:nsid w:val="694959E7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2" w15:restartNumberingAfterBreak="0">
    <w:nsid w:val="6A940681"/>
    <w:multiLevelType w:val="hybridMultilevel"/>
    <w:tmpl w:val="844CDC46"/>
    <w:lvl w:ilvl="0" w:tplc="04090001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53" w15:restartNumberingAfterBreak="0">
    <w:nsid w:val="6C61061B"/>
    <w:multiLevelType w:val="hybridMultilevel"/>
    <w:tmpl w:val="B5562F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4" w15:restartNumberingAfterBreak="0">
    <w:nsid w:val="6C6F259F"/>
    <w:multiLevelType w:val="hybridMultilevel"/>
    <w:tmpl w:val="18F82BB6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5" w15:restartNumberingAfterBreak="0">
    <w:nsid w:val="6DB64154"/>
    <w:multiLevelType w:val="hybridMultilevel"/>
    <w:tmpl w:val="A2460674"/>
    <w:lvl w:ilvl="0" w:tplc="62666C5C">
      <w:start w:val="1"/>
      <w:numFmt w:val="lowerLetter"/>
      <w:lvlText w:val="%1）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abstractNum w:abstractNumId="56" w15:restartNumberingAfterBreak="0">
    <w:nsid w:val="6F804B4C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7" w15:restartNumberingAfterBreak="0">
    <w:nsid w:val="708F7AA7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8" w15:restartNumberingAfterBreak="0">
    <w:nsid w:val="7194172E"/>
    <w:multiLevelType w:val="hybridMultilevel"/>
    <w:tmpl w:val="DC02BE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9" w15:restartNumberingAfterBreak="0">
    <w:nsid w:val="73166DA8"/>
    <w:multiLevelType w:val="hybridMultilevel"/>
    <w:tmpl w:val="423666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0" w15:restartNumberingAfterBreak="0">
    <w:nsid w:val="76684532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1" w15:restartNumberingAfterBreak="0">
    <w:nsid w:val="77042602"/>
    <w:multiLevelType w:val="multilevel"/>
    <w:tmpl w:val="89200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8813691"/>
    <w:multiLevelType w:val="hybridMultilevel"/>
    <w:tmpl w:val="E4AC3540"/>
    <w:lvl w:ilvl="0" w:tplc="04090019">
      <w:start w:val="1"/>
      <w:numFmt w:val="lowerLetter"/>
      <w:lvlText w:val="%1)"/>
      <w:lvlJc w:val="left"/>
      <w:pPr>
        <w:ind w:left="12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abstractNum w:abstractNumId="63" w15:restartNumberingAfterBreak="0">
    <w:nsid w:val="7AB42A20"/>
    <w:multiLevelType w:val="hybridMultilevel"/>
    <w:tmpl w:val="82661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4" w15:restartNumberingAfterBreak="0">
    <w:nsid w:val="7B97341E"/>
    <w:multiLevelType w:val="hybridMultilevel"/>
    <w:tmpl w:val="544EA5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5" w15:restartNumberingAfterBreak="0">
    <w:nsid w:val="7C0B023D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6" w15:restartNumberingAfterBreak="0">
    <w:nsid w:val="7F2327D0"/>
    <w:multiLevelType w:val="hybridMultilevel"/>
    <w:tmpl w:val="0A7455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24860435">
    <w:abstractNumId w:val="16"/>
  </w:num>
  <w:num w:numId="2" w16cid:durableId="294258178">
    <w:abstractNumId w:val="13"/>
  </w:num>
  <w:num w:numId="3" w16cid:durableId="1266503141">
    <w:abstractNumId w:val="52"/>
  </w:num>
  <w:num w:numId="4" w16cid:durableId="1457020604">
    <w:abstractNumId w:val="30"/>
  </w:num>
  <w:num w:numId="5" w16cid:durableId="2056076331">
    <w:abstractNumId w:val="38"/>
  </w:num>
  <w:num w:numId="6" w16cid:durableId="204146026">
    <w:abstractNumId w:val="4"/>
  </w:num>
  <w:num w:numId="7" w16cid:durableId="207029827">
    <w:abstractNumId w:val="44"/>
  </w:num>
  <w:num w:numId="8" w16cid:durableId="1941642410">
    <w:abstractNumId w:val="8"/>
  </w:num>
  <w:num w:numId="9" w16cid:durableId="1786077913">
    <w:abstractNumId w:val="54"/>
  </w:num>
  <w:num w:numId="10" w16cid:durableId="133069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47275544">
    <w:abstractNumId w:val="42"/>
  </w:num>
  <w:num w:numId="12" w16cid:durableId="1658681177">
    <w:abstractNumId w:val="32"/>
  </w:num>
  <w:num w:numId="13" w16cid:durableId="955409411">
    <w:abstractNumId w:val="29"/>
  </w:num>
  <w:num w:numId="14" w16cid:durableId="948122053">
    <w:abstractNumId w:val="58"/>
  </w:num>
  <w:num w:numId="15" w16cid:durableId="674960445">
    <w:abstractNumId w:val="16"/>
  </w:num>
  <w:num w:numId="16" w16cid:durableId="606886369">
    <w:abstractNumId w:val="66"/>
  </w:num>
  <w:num w:numId="17" w16cid:durableId="1516919504">
    <w:abstractNumId w:val="63"/>
  </w:num>
  <w:num w:numId="18" w16cid:durableId="1114128766">
    <w:abstractNumId w:val="34"/>
  </w:num>
  <w:num w:numId="19" w16cid:durableId="1086538095">
    <w:abstractNumId w:val="10"/>
  </w:num>
  <w:num w:numId="20" w16cid:durableId="1096099917">
    <w:abstractNumId w:val="12"/>
  </w:num>
  <w:num w:numId="21" w16cid:durableId="510687006">
    <w:abstractNumId w:val="18"/>
  </w:num>
  <w:num w:numId="22" w16cid:durableId="1454250499">
    <w:abstractNumId w:val="6"/>
  </w:num>
  <w:num w:numId="23" w16cid:durableId="1214192660">
    <w:abstractNumId w:val="43"/>
  </w:num>
  <w:num w:numId="24" w16cid:durableId="542639874">
    <w:abstractNumId w:val="46"/>
  </w:num>
  <w:num w:numId="25" w16cid:durableId="298610036">
    <w:abstractNumId w:val="33"/>
  </w:num>
  <w:num w:numId="26" w16cid:durableId="201864778">
    <w:abstractNumId w:val="35"/>
  </w:num>
  <w:num w:numId="27" w16cid:durableId="1903171834">
    <w:abstractNumId w:val="21"/>
  </w:num>
  <w:num w:numId="28" w16cid:durableId="1503352564">
    <w:abstractNumId w:val="55"/>
  </w:num>
  <w:num w:numId="29" w16cid:durableId="1931962142">
    <w:abstractNumId w:val="0"/>
  </w:num>
  <w:num w:numId="30" w16cid:durableId="2091075782">
    <w:abstractNumId w:val="11"/>
  </w:num>
  <w:num w:numId="31" w16cid:durableId="909848808">
    <w:abstractNumId w:val="62"/>
  </w:num>
  <w:num w:numId="32" w16cid:durableId="449010256">
    <w:abstractNumId w:val="2"/>
  </w:num>
  <w:num w:numId="33" w16cid:durableId="331302585">
    <w:abstractNumId w:val="53"/>
  </w:num>
  <w:num w:numId="34" w16cid:durableId="1941909320">
    <w:abstractNumId w:val="41"/>
  </w:num>
  <w:num w:numId="35" w16cid:durableId="33967954">
    <w:abstractNumId w:val="59"/>
  </w:num>
  <w:num w:numId="36" w16cid:durableId="524246097">
    <w:abstractNumId w:val="36"/>
  </w:num>
  <w:num w:numId="37" w16cid:durableId="1786197742">
    <w:abstractNumId w:val="64"/>
  </w:num>
  <w:num w:numId="38" w16cid:durableId="2011444330">
    <w:abstractNumId w:val="17"/>
  </w:num>
  <w:num w:numId="39" w16cid:durableId="845755870">
    <w:abstractNumId w:val="16"/>
  </w:num>
  <w:num w:numId="40" w16cid:durableId="913126227">
    <w:abstractNumId w:val="9"/>
  </w:num>
  <w:num w:numId="41" w16cid:durableId="299308226">
    <w:abstractNumId w:val="19"/>
  </w:num>
  <w:num w:numId="42" w16cid:durableId="298849919">
    <w:abstractNumId w:val="3"/>
  </w:num>
  <w:num w:numId="43" w16cid:durableId="1673608370">
    <w:abstractNumId w:val="27"/>
  </w:num>
  <w:num w:numId="44" w16cid:durableId="23483616">
    <w:abstractNumId w:val="28"/>
  </w:num>
  <w:num w:numId="45" w16cid:durableId="1260480698">
    <w:abstractNumId w:val="40"/>
  </w:num>
  <w:num w:numId="46" w16cid:durableId="1168524161">
    <w:abstractNumId w:val="61"/>
  </w:num>
  <w:num w:numId="47" w16cid:durableId="3558521">
    <w:abstractNumId w:val="49"/>
  </w:num>
  <w:num w:numId="48" w16cid:durableId="2104910005">
    <w:abstractNumId w:val="22"/>
  </w:num>
  <w:num w:numId="49" w16cid:durableId="1372414921">
    <w:abstractNumId w:val="5"/>
  </w:num>
  <w:num w:numId="50" w16cid:durableId="466169780">
    <w:abstractNumId w:val="57"/>
  </w:num>
  <w:num w:numId="51" w16cid:durableId="2031830056">
    <w:abstractNumId w:val="37"/>
  </w:num>
  <w:num w:numId="52" w16cid:durableId="530533251">
    <w:abstractNumId w:val="48"/>
  </w:num>
  <w:num w:numId="53" w16cid:durableId="278033585">
    <w:abstractNumId w:val="65"/>
  </w:num>
  <w:num w:numId="54" w16cid:durableId="362288208">
    <w:abstractNumId w:val="14"/>
  </w:num>
  <w:num w:numId="55" w16cid:durableId="1539274691">
    <w:abstractNumId w:val="60"/>
  </w:num>
  <w:num w:numId="56" w16cid:durableId="1974867496">
    <w:abstractNumId w:val="56"/>
  </w:num>
  <w:num w:numId="57" w16cid:durableId="1077751295">
    <w:abstractNumId w:val="51"/>
  </w:num>
  <w:num w:numId="58" w16cid:durableId="2076539867">
    <w:abstractNumId w:val="39"/>
  </w:num>
  <w:num w:numId="59" w16cid:durableId="1004405622">
    <w:abstractNumId w:val="1"/>
  </w:num>
  <w:num w:numId="60" w16cid:durableId="1478107176">
    <w:abstractNumId w:val="50"/>
  </w:num>
  <w:num w:numId="61" w16cid:durableId="1039820699">
    <w:abstractNumId w:val="25"/>
  </w:num>
  <w:num w:numId="62" w16cid:durableId="1543517988">
    <w:abstractNumId w:val="15"/>
  </w:num>
  <w:num w:numId="63" w16cid:durableId="1421760291">
    <w:abstractNumId w:val="23"/>
  </w:num>
  <w:num w:numId="64" w16cid:durableId="164982784">
    <w:abstractNumId w:val="7"/>
  </w:num>
  <w:num w:numId="65" w16cid:durableId="577400595">
    <w:abstractNumId w:val="31"/>
  </w:num>
  <w:num w:numId="66" w16cid:durableId="1372269594">
    <w:abstractNumId w:val="24"/>
  </w:num>
  <w:num w:numId="67" w16cid:durableId="164328301">
    <w:abstractNumId w:val="47"/>
  </w:num>
  <w:num w:numId="68" w16cid:durableId="35207639">
    <w:abstractNumId w:val="26"/>
  </w:num>
  <w:num w:numId="69" w16cid:durableId="1171606829">
    <w:abstractNumId w:val="45"/>
  </w:num>
  <w:num w:numId="70" w16cid:durableId="2129883807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63C"/>
    <w:rsid w:val="00000730"/>
    <w:rsid w:val="000026E0"/>
    <w:rsid w:val="0000306F"/>
    <w:rsid w:val="0000434E"/>
    <w:rsid w:val="0000517A"/>
    <w:rsid w:val="00007C69"/>
    <w:rsid w:val="0001033C"/>
    <w:rsid w:val="00010B6D"/>
    <w:rsid w:val="00011610"/>
    <w:rsid w:val="000117E2"/>
    <w:rsid w:val="0001250D"/>
    <w:rsid w:val="0001253B"/>
    <w:rsid w:val="00014E94"/>
    <w:rsid w:val="00016784"/>
    <w:rsid w:val="000168BE"/>
    <w:rsid w:val="00016A8D"/>
    <w:rsid w:val="00017991"/>
    <w:rsid w:val="00017DB3"/>
    <w:rsid w:val="00020C1C"/>
    <w:rsid w:val="00021692"/>
    <w:rsid w:val="000216D3"/>
    <w:rsid w:val="00023425"/>
    <w:rsid w:val="00025A6D"/>
    <w:rsid w:val="00025B9A"/>
    <w:rsid w:val="00026430"/>
    <w:rsid w:val="00026D0A"/>
    <w:rsid w:val="00027525"/>
    <w:rsid w:val="000314E4"/>
    <w:rsid w:val="00031A36"/>
    <w:rsid w:val="00031C36"/>
    <w:rsid w:val="00031CA2"/>
    <w:rsid w:val="000322AE"/>
    <w:rsid w:val="00032B97"/>
    <w:rsid w:val="00032EFD"/>
    <w:rsid w:val="00033A2F"/>
    <w:rsid w:val="000346F1"/>
    <w:rsid w:val="000349D2"/>
    <w:rsid w:val="00035C4D"/>
    <w:rsid w:val="00035EBD"/>
    <w:rsid w:val="00036E3D"/>
    <w:rsid w:val="00042318"/>
    <w:rsid w:val="00044A92"/>
    <w:rsid w:val="00044D84"/>
    <w:rsid w:val="0004522D"/>
    <w:rsid w:val="00046990"/>
    <w:rsid w:val="00046D83"/>
    <w:rsid w:val="00046F21"/>
    <w:rsid w:val="000472BF"/>
    <w:rsid w:val="0004779A"/>
    <w:rsid w:val="00050386"/>
    <w:rsid w:val="00050599"/>
    <w:rsid w:val="00051F5D"/>
    <w:rsid w:val="00052180"/>
    <w:rsid w:val="000537A4"/>
    <w:rsid w:val="00054A7F"/>
    <w:rsid w:val="0005511E"/>
    <w:rsid w:val="000568F4"/>
    <w:rsid w:val="00057688"/>
    <w:rsid w:val="00057705"/>
    <w:rsid w:val="00057CA1"/>
    <w:rsid w:val="000611FC"/>
    <w:rsid w:val="00061B11"/>
    <w:rsid w:val="00063084"/>
    <w:rsid w:val="00063212"/>
    <w:rsid w:val="0006341B"/>
    <w:rsid w:val="00065C52"/>
    <w:rsid w:val="00067783"/>
    <w:rsid w:val="000706DD"/>
    <w:rsid w:val="00072206"/>
    <w:rsid w:val="0007353B"/>
    <w:rsid w:val="000763AE"/>
    <w:rsid w:val="0007691E"/>
    <w:rsid w:val="00076BD8"/>
    <w:rsid w:val="00077181"/>
    <w:rsid w:val="000775A2"/>
    <w:rsid w:val="000800CC"/>
    <w:rsid w:val="00080F01"/>
    <w:rsid w:val="00081684"/>
    <w:rsid w:val="00082D0A"/>
    <w:rsid w:val="00082F01"/>
    <w:rsid w:val="0008496A"/>
    <w:rsid w:val="000853E7"/>
    <w:rsid w:val="000872A4"/>
    <w:rsid w:val="00087E07"/>
    <w:rsid w:val="00090992"/>
    <w:rsid w:val="00093B2A"/>
    <w:rsid w:val="00093F99"/>
    <w:rsid w:val="000951A3"/>
    <w:rsid w:val="00095940"/>
    <w:rsid w:val="00095D17"/>
    <w:rsid w:val="000A0D88"/>
    <w:rsid w:val="000A47DB"/>
    <w:rsid w:val="000A49DF"/>
    <w:rsid w:val="000A4C88"/>
    <w:rsid w:val="000A5E59"/>
    <w:rsid w:val="000A6659"/>
    <w:rsid w:val="000A6F8B"/>
    <w:rsid w:val="000A752F"/>
    <w:rsid w:val="000A7B62"/>
    <w:rsid w:val="000B0C5B"/>
    <w:rsid w:val="000B319A"/>
    <w:rsid w:val="000B3555"/>
    <w:rsid w:val="000B41D8"/>
    <w:rsid w:val="000B7418"/>
    <w:rsid w:val="000B79C2"/>
    <w:rsid w:val="000C0400"/>
    <w:rsid w:val="000C0DEE"/>
    <w:rsid w:val="000C21E8"/>
    <w:rsid w:val="000C2394"/>
    <w:rsid w:val="000C303A"/>
    <w:rsid w:val="000C39D6"/>
    <w:rsid w:val="000C4BEC"/>
    <w:rsid w:val="000C4D64"/>
    <w:rsid w:val="000C63CE"/>
    <w:rsid w:val="000C74E4"/>
    <w:rsid w:val="000D0B08"/>
    <w:rsid w:val="000D129B"/>
    <w:rsid w:val="000D18F0"/>
    <w:rsid w:val="000D1C51"/>
    <w:rsid w:val="000D26C2"/>
    <w:rsid w:val="000D2F98"/>
    <w:rsid w:val="000D455D"/>
    <w:rsid w:val="000D45A3"/>
    <w:rsid w:val="000D4CED"/>
    <w:rsid w:val="000D4E98"/>
    <w:rsid w:val="000D5EAC"/>
    <w:rsid w:val="000D6453"/>
    <w:rsid w:val="000D6E72"/>
    <w:rsid w:val="000E095A"/>
    <w:rsid w:val="000E14D6"/>
    <w:rsid w:val="000E1936"/>
    <w:rsid w:val="000E1D16"/>
    <w:rsid w:val="000E2115"/>
    <w:rsid w:val="000E2468"/>
    <w:rsid w:val="000E2960"/>
    <w:rsid w:val="000E435B"/>
    <w:rsid w:val="000E446B"/>
    <w:rsid w:val="000E488E"/>
    <w:rsid w:val="000E6F00"/>
    <w:rsid w:val="000F25CA"/>
    <w:rsid w:val="000F2ED5"/>
    <w:rsid w:val="000F2FB8"/>
    <w:rsid w:val="000F3F2E"/>
    <w:rsid w:val="000F4624"/>
    <w:rsid w:val="000F4CEF"/>
    <w:rsid w:val="000F55C3"/>
    <w:rsid w:val="000F58CF"/>
    <w:rsid w:val="000F5D18"/>
    <w:rsid w:val="000F65E4"/>
    <w:rsid w:val="000F79F9"/>
    <w:rsid w:val="0010083F"/>
    <w:rsid w:val="00102758"/>
    <w:rsid w:val="00103130"/>
    <w:rsid w:val="00106837"/>
    <w:rsid w:val="00110B77"/>
    <w:rsid w:val="00111673"/>
    <w:rsid w:val="00112278"/>
    <w:rsid w:val="00115CB4"/>
    <w:rsid w:val="0011663E"/>
    <w:rsid w:val="001166BE"/>
    <w:rsid w:val="00116BE4"/>
    <w:rsid w:val="0011722C"/>
    <w:rsid w:val="0011734F"/>
    <w:rsid w:val="0012048B"/>
    <w:rsid w:val="0012076E"/>
    <w:rsid w:val="00121428"/>
    <w:rsid w:val="00121571"/>
    <w:rsid w:val="00121B56"/>
    <w:rsid w:val="0012285C"/>
    <w:rsid w:val="00122979"/>
    <w:rsid w:val="00122B67"/>
    <w:rsid w:val="001236BA"/>
    <w:rsid w:val="001243EE"/>
    <w:rsid w:val="00124AB5"/>
    <w:rsid w:val="00126212"/>
    <w:rsid w:val="0012746B"/>
    <w:rsid w:val="00130BA3"/>
    <w:rsid w:val="00130F87"/>
    <w:rsid w:val="00131606"/>
    <w:rsid w:val="001316CB"/>
    <w:rsid w:val="00131B84"/>
    <w:rsid w:val="0013206A"/>
    <w:rsid w:val="00132887"/>
    <w:rsid w:val="0013307E"/>
    <w:rsid w:val="001343A0"/>
    <w:rsid w:val="00134D87"/>
    <w:rsid w:val="001368BE"/>
    <w:rsid w:val="001368FB"/>
    <w:rsid w:val="00137D8E"/>
    <w:rsid w:val="00142148"/>
    <w:rsid w:val="00143FF9"/>
    <w:rsid w:val="0014559A"/>
    <w:rsid w:val="0014583F"/>
    <w:rsid w:val="0014688B"/>
    <w:rsid w:val="001469C3"/>
    <w:rsid w:val="00150590"/>
    <w:rsid w:val="0015064C"/>
    <w:rsid w:val="00150AC0"/>
    <w:rsid w:val="00151829"/>
    <w:rsid w:val="0015421A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7C50"/>
    <w:rsid w:val="00171835"/>
    <w:rsid w:val="00172F30"/>
    <w:rsid w:val="001730B9"/>
    <w:rsid w:val="00173377"/>
    <w:rsid w:val="00174334"/>
    <w:rsid w:val="00174780"/>
    <w:rsid w:val="00175820"/>
    <w:rsid w:val="00175C0A"/>
    <w:rsid w:val="001776AB"/>
    <w:rsid w:val="0018041C"/>
    <w:rsid w:val="00180C7C"/>
    <w:rsid w:val="0018183C"/>
    <w:rsid w:val="00181BDF"/>
    <w:rsid w:val="001828B6"/>
    <w:rsid w:val="00182936"/>
    <w:rsid w:val="0018373D"/>
    <w:rsid w:val="001842BE"/>
    <w:rsid w:val="0018627E"/>
    <w:rsid w:val="00186F4C"/>
    <w:rsid w:val="00187D34"/>
    <w:rsid w:val="001901F7"/>
    <w:rsid w:val="00191036"/>
    <w:rsid w:val="00191D55"/>
    <w:rsid w:val="00193438"/>
    <w:rsid w:val="001938B9"/>
    <w:rsid w:val="00193910"/>
    <w:rsid w:val="0019396C"/>
    <w:rsid w:val="00193E25"/>
    <w:rsid w:val="00196AB4"/>
    <w:rsid w:val="00197957"/>
    <w:rsid w:val="00197B1C"/>
    <w:rsid w:val="00197E7C"/>
    <w:rsid w:val="001A08DF"/>
    <w:rsid w:val="001A1212"/>
    <w:rsid w:val="001A1622"/>
    <w:rsid w:val="001A25C2"/>
    <w:rsid w:val="001A269D"/>
    <w:rsid w:val="001A2F6A"/>
    <w:rsid w:val="001A37C1"/>
    <w:rsid w:val="001A4445"/>
    <w:rsid w:val="001A4F14"/>
    <w:rsid w:val="001A5686"/>
    <w:rsid w:val="001A590A"/>
    <w:rsid w:val="001A7A2F"/>
    <w:rsid w:val="001B0453"/>
    <w:rsid w:val="001B4A83"/>
    <w:rsid w:val="001B6417"/>
    <w:rsid w:val="001B6DAD"/>
    <w:rsid w:val="001C0D12"/>
    <w:rsid w:val="001C274C"/>
    <w:rsid w:val="001C2B1D"/>
    <w:rsid w:val="001C5731"/>
    <w:rsid w:val="001C6DBB"/>
    <w:rsid w:val="001C745A"/>
    <w:rsid w:val="001C770D"/>
    <w:rsid w:val="001D1499"/>
    <w:rsid w:val="001D1D37"/>
    <w:rsid w:val="001D354F"/>
    <w:rsid w:val="001D66BA"/>
    <w:rsid w:val="001D6ED8"/>
    <w:rsid w:val="001D74BC"/>
    <w:rsid w:val="001D7742"/>
    <w:rsid w:val="001D7894"/>
    <w:rsid w:val="001D78E7"/>
    <w:rsid w:val="001E02C0"/>
    <w:rsid w:val="001E0594"/>
    <w:rsid w:val="001E07A4"/>
    <w:rsid w:val="001E1070"/>
    <w:rsid w:val="001E26B6"/>
    <w:rsid w:val="001E27D6"/>
    <w:rsid w:val="001E2C4E"/>
    <w:rsid w:val="001E30AE"/>
    <w:rsid w:val="001E3C5C"/>
    <w:rsid w:val="001E546F"/>
    <w:rsid w:val="001E763B"/>
    <w:rsid w:val="001F1A18"/>
    <w:rsid w:val="001F1D23"/>
    <w:rsid w:val="001F1DA7"/>
    <w:rsid w:val="001F2C7A"/>
    <w:rsid w:val="001F41C2"/>
    <w:rsid w:val="001F437A"/>
    <w:rsid w:val="001F6E61"/>
    <w:rsid w:val="001F78A5"/>
    <w:rsid w:val="00200A03"/>
    <w:rsid w:val="00200AFC"/>
    <w:rsid w:val="002016EC"/>
    <w:rsid w:val="00201D34"/>
    <w:rsid w:val="00202A26"/>
    <w:rsid w:val="00202A6F"/>
    <w:rsid w:val="00202E39"/>
    <w:rsid w:val="00203669"/>
    <w:rsid w:val="00203D72"/>
    <w:rsid w:val="0020492A"/>
    <w:rsid w:val="002067AB"/>
    <w:rsid w:val="00207588"/>
    <w:rsid w:val="002102D6"/>
    <w:rsid w:val="00210AA9"/>
    <w:rsid w:val="00210B27"/>
    <w:rsid w:val="00211268"/>
    <w:rsid w:val="00211D4E"/>
    <w:rsid w:val="00212638"/>
    <w:rsid w:val="002128DF"/>
    <w:rsid w:val="00212916"/>
    <w:rsid w:val="00215A60"/>
    <w:rsid w:val="00215D99"/>
    <w:rsid w:val="00215E97"/>
    <w:rsid w:val="00216838"/>
    <w:rsid w:val="0021712A"/>
    <w:rsid w:val="00220505"/>
    <w:rsid w:val="0022150D"/>
    <w:rsid w:val="00221FCA"/>
    <w:rsid w:val="002220BB"/>
    <w:rsid w:val="00222539"/>
    <w:rsid w:val="00222DC1"/>
    <w:rsid w:val="00222E78"/>
    <w:rsid w:val="00225A7F"/>
    <w:rsid w:val="0022606B"/>
    <w:rsid w:val="00227850"/>
    <w:rsid w:val="00231802"/>
    <w:rsid w:val="00231FFB"/>
    <w:rsid w:val="0023227A"/>
    <w:rsid w:val="00232D6F"/>
    <w:rsid w:val="00232FDC"/>
    <w:rsid w:val="00234AD6"/>
    <w:rsid w:val="00235C48"/>
    <w:rsid w:val="00235D44"/>
    <w:rsid w:val="002369ED"/>
    <w:rsid w:val="0023771F"/>
    <w:rsid w:val="00237B05"/>
    <w:rsid w:val="0024098F"/>
    <w:rsid w:val="00241FDC"/>
    <w:rsid w:val="00242073"/>
    <w:rsid w:val="00242082"/>
    <w:rsid w:val="00242AFD"/>
    <w:rsid w:val="00242D7F"/>
    <w:rsid w:val="00243B53"/>
    <w:rsid w:val="002449A4"/>
    <w:rsid w:val="00244A15"/>
    <w:rsid w:val="00244C43"/>
    <w:rsid w:val="00244F0A"/>
    <w:rsid w:val="002457FB"/>
    <w:rsid w:val="0024589A"/>
    <w:rsid w:val="00246CFE"/>
    <w:rsid w:val="0024713A"/>
    <w:rsid w:val="002503F9"/>
    <w:rsid w:val="00250BF8"/>
    <w:rsid w:val="00250D79"/>
    <w:rsid w:val="00250DDB"/>
    <w:rsid w:val="00251955"/>
    <w:rsid w:val="00252312"/>
    <w:rsid w:val="00254663"/>
    <w:rsid w:val="0025611B"/>
    <w:rsid w:val="0025721A"/>
    <w:rsid w:val="00257BE0"/>
    <w:rsid w:val="0026258F"/>
    <w:rsid w:val="00263099"/>
    <w:rsid w:val="0026347E"/>
    <w:rsid w:val="0026443D"/>
    <w:rsid w:val="002648D3"/>
    <w:rsid w:val="00264E5F"/>
    <w:rsid w:val="002655A7"/>
    <w:rsid w:val="00266208"/>
    <w:rsid w:val="0026680F"/>
    <w:rsid w:val="00266FD3"/>
    <w:rsid w:val="002679DA"/>
    <w:rsid w:val="00267EC4"/>
    <w:rsid w:val="002709CF"/>
    <w:rsid w:val="00271BFF"/>
    <w:rsid w:val="00271D39"/>
    <w:rsid w:val="00271F6A"/>
    <w:rsid w:val="00272511"/>
    <w:rsid w:val="0027282A"/>
    <w:rsid w:val="00273B35"/>
    <w:rsid w:val="00274B8D"/>
    <w:rsid w:val="002756C6"/>
    <w:rsid w:val="00275E70"/>
    <w:rsid w:val="0027669E"/>
    <w:rsid w:val="0027679D"/>
    <w:rsid w:val="00277428"/>
    <w:rsid w:val="002776EE"/>
    <w:rsid w:val="0028003B"/>
    <w:rsid w:val="0028038D"/>
    <w:rsid w:val="00282343"/>
    <w:rsid w:val="00282772"/>
    <w:rsid w:val="00286721"/>
    <w:rsid w:val="00291354"/>
    <w:rsid w:val="002915BC"/>
    <w:rsid w:val="002934DD"/>
    <w:rsid w:val="002935D3"/>
    <w:rsid w:val="00293680"/>
    <w:rsid w:val="00295EB7"/>
    <w:rsid w:val="002970D8"/>
    <w:rsid w:val="00297776"/>
    <w:rsid w:val="002A0626"/>
    <w:rsid w:val="002A0882"/>
    <w:rsid w:val="002A0CC6"/>
    <w:rsid w:val="002A1F66"/>
    <w:rsid w:val="002A21A8"/>
    <w:rsid w:val="002A2561"/>
    <w:rsid w:val="002A2EB2"/>
    <w:rsid w:val="002A3696"/>
    <w:rsid w:val="002A4DD2"/>
    <w:rsid w:val="002A572A"/>
    <w:rsid w:val="002A65B9"/>
    <w:rsid w:val="002A6B5D"/>
    <w:rsid w:val="002B08A0"/>
    <w:rsid w:val="002B230E"/>
    <w:rsid w:val="002B2F48"/>
    <w:rsid w:val="002B3109"/>
    <w:rsid w:val="002B3A17"/>
    <w:rsid w:val="002B4FB0"/>
    <w:rsid w:val="002B548C"/>
    <w:rsid w:val="002B656E"/>
    <w:rsid w:val="002B72CD"/>
    <w:rsid w:val="002B7A21"/>
    <w:rsid w:val="002C066B"/>
    <w:rsid w:val="002C0810"/>
    <w:rsid w:val="002C3063"/>
    <w:rsid w:val="002C40E6"/>
    <w:rsid w:val="002C47A9"/>
    <w:rsid w:val="002C6B0B"/>
    <w:rsid w:val="002C7AFB"/>
    <w:rsid w:val="002D1466"/>
    <w:rsid w:val="002D19AA"/>
    <w:rsid w:val="002D2532"/>
    <w:rsid w:val="002D4A7E"/>
    <w:rsid w:val="002D6953"/>
    <w:rsid w:val="002D79B7"/>
    <w:rsid w:val="002D7DF0"/>
    <w:rsid w:val="002E1B2F"/>
    <w:rsid w:val="002E1D0F"/>
    <w:rsid w:val="002E3386"/>
    <w:rsid w:val="002E3F35"/>
    <w:rsid w:val="002E4C31"/>
    <w:rsid w:val="002E5993"/>
    <w:rsid w:val="002E5A69"/>
    <w:rsid w:val="002E6D45"/>
    <w:rsid w:val="002E73C6"/>
    <w:rsid w:val="002E7D9F"/>
    <w:rsid w:val="002F169D"/>
    <w:rsid w:val="002F2458"/>
    <w:rsid w:val="002F299C"/>
    <w:rsid w:val="002F2CFC"/>
    <w:rsid w:val="002F3AAB"/>
    <w:rsid w:val="002F3EE6"/>
    <w:rsid w:val="002F444B"/>
    <w:rsid w:val="002F477A"/>
    <w:rsid w:val="002F6F23"/>
    <w:rsid w:val="002F6F58"/>
    <w:rsid w:val="002F7E65"/>
    <w:rsid w:val="00300654"/>
    <w:rsid w:val="00301A34"/>
    <w:rsid w:val="00302280"/>
    <w:rsid w:val="0030307D"/>
    <w:rsid w:val="0030695F"/>
    <w:rsid w:val="003076BF"/>
    <w:rsid w:val="00311729"/>
    <w:rsid w:val="0031193C"/>
    <w:rsid w:val="00311E02"/>
    <w:rsid w:val="003140B3"/>
    <w:rsid w:val="003145A7"/>
    <w:rsid w:val="0031468E"/>
    <w:rsid w:val="0031476D"/>
    <w:rsid w:val="00315A2C"/>
    <w:rsid w:val="003170E4"/>
    <w:rsid w:val="0031730F"/>
    <w:rsid w:val="003206F3"/>
    <w:rsid w:val="00320890"/>
    <w:rsid w:val="003216A5"/>
    <w:rsid w:val="00323CF6"/>
    <w:rsid w:val="00323DD7"/>
    <w:rsid w:val="0032498E"/>
    <w:rsid w:val="00324BDD"/>
    <w:rsid w:val="003265DD"/>
    <w:rsid w:val="003308F5"/>
    <w:rsid w:val="0033203C"/>
    <w:rsid w:val="00332EA4"/>
    <w:rsid w:val="00333B1A"/>
    <w:rsid w:val="00334A6A"/>
    <w:rsid w:val="00335270"/>
    <w:rsid w:val="00335472"/>
    <w:rsid w:val="003367B0"/>
    <w:rsid w:val="00337243"/>
    <w:rsid w:val="00337FB5"/>
    <w:rsid w:val="00340B72"/>
    <w:rsid w:val="00341F3D"/>
    <w:rsid w:val="00342659"/>
    <w:rsid w:val="0034323C"/>
    <w:rsid w:val="00343629"/>
    <w:rsid w:val="00343F58"/>
    <w:rsid w:val="0034463F"/>
    <w:rsid w:val="00344696"/>
    <w:rsid w:val="003450E0"/>
    <w:rsid w:val="003455B4"/>
    <w:rsid w:val="00345D87"/>
    <w:rsid w:val="00345F56"/>
    <w:rsid w:val="00347B41"/>
    <w:rsid w:val="00350717"/>
    <w:rsid w:val="00351412"/>
    <w:rsid w:val="00353685"/>
    <w:rsid w:val="003542B6"/>
    <w:rsid w:val="003574BE"/>
    <w:rsid w:val="00357E93"/>
    <w:rsid w:val="0036084E"/>
    <w:rsid w:val="00360A64"/>
    <w:rsid w:val="00360E66"/>
    <w:rsid w:val="00361899"/>
    <w:rsid w:val="00361EDC"/>
    <w:rsid w:val="00363204"/>
    <w:rsid w:val="0036382C"/>
    <w:rsid w:val="0036521F"/>
    <w:rsid w:val="00365F8B"/>
    <w:rsid w:val="003669D0"/>
    <w:rsid w:val="00366CCC"/>
    <w:rsid w:val="00370E10"/>
    <w:rsid w:val="003724D3"/>
    <w:rsid w:val="003730A8"/>
    <w:rsid w:val="003733A0"/>
    <w:rsid w:val="00373477"/>
    <w:rsid w:val="00373DD4"/>
    <w:rsid w:val="00374A8D"/>
    <w:rsid w:val="003756B8"/>
    <w:rsid w:val="00375A5D"/>
    <w:rsid w:val="00377910"/>
    <w:rsid w:val="00381163"/>
    <w:rsid w:val="00384B44"/>
    <w:rsid w:val="00384F50"/>
    <w:rsid w:val="00385B87"/>
    <w:rsid w:val="0039087E"/>
    <w:rsid w:val="003934B1"/>
    <w:rsid w:val="00394947"/>
    <w:rsid w:val="00394F66"/>
    <w:rsid w:val="003951E6"/>
    <w:rsid w:val="0039573F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B1D8C"/>
    <w:rsid w:val="003B2F94"/>
    <w:rsid w:val="003B3A77"/>
    <w:rsid w:val="003B4B1B"/>
    <w:rsid w:val="003B4F4C"/>
    <w:rsid w:val="003B5602"/>
    <w:rsid w:val="003B5A85"/>
    <w:rsid w:val="003B654D"/>
    <w:rsid w:val="003B69E4"/>
    <w:rsid w:val="003C1088"/>
    <w:rsid w:val="003C1263"/>
    <w:rsid w:val="003C1A51"/>
    <w:rsid w:val="003C1EDB"/>
    <w:rsid w:val="003C4C68"/>
    <w:rsid w:val="003D0627"/>
    <w:rsid w:val="003D0DDE"/>
    <w:rsid w:val="003D291D"/>
    <w:rsid w:val="003D2FC0"/>
    <w:rsid w:val="003D30EF"/>
    <w:rsid w:val="003D4462"/>
    <w:rsid w:val="003D4C4D"/>
    <w:rsid w:val="003D4E18"/>
    <w:rsid w:val="003D63D4"/>
    <w:rsid w:val="003D6992"/>
    <w:rsid w:val="003D72A4"/>
    <w:rsid w:val="003E04EA"/>
    <w:rsid w:val="003E15DA"/>
    <w:rsid w:val="003E16FA"/>
    <w:rsid w:val="003E1CA1"/>
    <w:rsid w:val="003E234E"/>
    <w:rsid w:val="003E3DE3"/>
    <w:rsid w:val="003E516B"/>
    <w:rsid w:val="003E5EEA"/>
    <w:rsid w:val="003E7C9D"/>
    <w:rsid w:val="003E7D67"/>
    <w:rsid w:val="003F0E59"/>
    <w:rsid w:val="003F15B6"/>
    <w:rsid w:val="003F1A0F"/>
    <w:rsid w:val="003F2232"/>
    <w:rsid w:val="003F2B80"/>
    <w:rsid w:val="003F31C7"/>
    <w:rsid w:val="003F3AC4"/>
    <w:rsid w:val="003F402F"/>
    <w:rsid w:val="003F4A3D"/>
    <w:rsid w:val="003F565B"/>
    <w:rsid w:val="003F576C"/>
    <w:rsid w:val="003F6019"/>
    <w:rsid w:val="003F7278"/>
    <w:rsid w:val="00400319"/>
    <w:rsid w:val="00400867"/>
    <w:rsid w:val="00401298"/>
    <w:rsid w:val="00401612"/>
    <w:rsid w:val="00401EDF"/>
    <w:rsid w:val="00403CD2"/>
    <w:rsid w:val="004054A3"/>
    <w:rsid w:val="00405849"/>
    <w:rsid w:val="004074D5"/>
    <w:rsid w:val="004112B6"/>
    <w:rsid w:val="004128D8"/>
    <w:rsid w:val="00413059"/>
    <w:rsid w:val="00413108"/>
    <w:rsid w:val="00415562"/>
    <w:rsid w:val="00416451"/>
    <w:rsid w:val="00416C72"/>
    <w:rsid w:val="00416E5B"/>
    <w:rsid w:val="00417E49"/>
    <w:rsid w:val="00420D7C"/>
    <w:rsid w:val="00420EB1"/>
    <w:rsid w:val="00422467"/>
    <w:rsid w:val="00423B08"/>
    <w:rsid w:val="00425281"/>
    <w:rsid w:val="0042565E"/>
    <w:rsid w:val="004269DB"/>
    <w:rsid w:val="00426E9C"/>
    <w:rsid w:val="00427140"/>
    <w:rsid w:val="004301C4"/>
    <w:rsid w:val="00430244"/>
    <w:rsid w:val="00431751"/>
    <w:rsid w:val="00432169"/>
    <w:rsid w:val="00432224"/>
    <w:rsid w:val="00432CD0"/>
    <w:rsid w:val="00434A65"/>
    <w:rsid w:val="00434CF5"/>
    <w:rsid w:val="004357B5"/>
    <w:rsid w:val="00436CF0"/>
    <w:rsid w:val="0043709D"/>
    <w:rsid w:val="00441080"/>
    <w:rsid w:val="0044174C"/>
    <w:rsid w:val="0044236D"/>
    <w:rsid w:val="00442476"/>
    <w:rsid w:val="004424BF"/>
    <w:rsid w:val="00444CC9"/>
    <w:rsid w:val="00446E63"/>
    <w:rsid w:val="00447BCD"/>
    <w:rsid w:val="004509E1"/>
    <w:rsid w:val="00450B14"/>
    <w:rsid w:val="00452A5D"/>
    <w:rsid w:val="00454046"/>
    <w:rsid w:val="00454E31"/>
    <w:rsid w:val="004570F9"/>
    <w:rsid w:val="00460055"/>
    <w:rsid w:val="00461B57"/>
    <w:rsid w:val="00461BB7"/>
    <w:rsid w:val="00463304"/>
    <w:rsid w:val="004633F0"/>
    <w:rsid w:val="0046525C"/>
    <w:rsid w:val="0046660F"/>
    <w:rsid w:val="004669F2"/>
    <w:rsid w:val="00466CBF"/>
    <w:rsid w:val="00466D0B"/>
    <w:rsid w:val="00470364"/>
    <w:rsid w:val="00471AF8"/>
    <w:rsid w:val="004733AF"/>
    <w:rsid w:val="0047363D"/>
    <w:rsid w:val="00473852"/>
    <w:rsid w:val="00474096"/>
    <w:rsid w:val="00476AD4"/>
    <w:rsid w:val="00477807"/>
    <w:rsid w:val="00477A99"/>
    <w:rsid w:val="0048061B"/>
    <w:rsid w:val="00482805"/>
    <w:rsid w:val="004847A9"/>
    <w:rsid w:val="004854F2"/>
    <w:rsid w:val="0048630B"/>
    <w:rsid w:val="00487167"/>
    <w:rsid w:val="0049015A"/>
    <w:rsid w:val="00490CD9"/>
    <w:rsid w:val="004931EE"/>
    <w:rsid w:val="00493380"/>
    <w:rsid w:val="00493F72"/>
    <w:rsid w:val="004944EF"/>
    <w:rsid w:val="0049719E"/>
    <w:rsid w:val="00497EE2"/>
    <w:rsid w:val="004A0013"/>
    <w:rsid w:val="004A0327"/>
    <w:rsid w:val="004A1045"/>
    <w:rsid w:val="004A16FE"/>
    <w:rsid w:val="004A43B9"/>
    <w:rsid w:val="004A4BAC"/>
    <w:rsid w:val="004A534A"/>
    <w:rsid w:val="004A574D"/>
    <w:rsid w:val="004A5B2F"/>
    <w:rsid w:val="004A5BF4"/>
    <w:rsid w:val="004A5F60"/>
    <w:rsid w:val="004A72A1"/>
    <w:rsid w:val="004B01E3"/>
    <w:rsid w:val="004B1354"/>
    <w:rsid w:val="004B1A9F"/>
    <w:rsid w:val="004B1BCC"/>
    <w:rsid w:val="004B2B3B"/>
    <w:rsid w:val="004B2FD9"/>
    <w:rsid w:val="004B4F31"/>
    <w:rsid w:val="004B5060"/>
    <w:rsid w:val="004B5697"/>
    <w:rsid w:val="004B587C"/>
    <w:rsid w:val="004B5F00"/>
    <w:rsid w:val="004B73F3"/>
    <w:rsid w:val="004B7E58"/>
    <w:rsid w:val="004C2AD8"/>
    <w:rsid w:val="004C4B61"/>
    <w:rsid w:val="004C52DF"/>
    <w:rsid w:val="004C5364"/>
    <w:rsid w:val="004C595F"/>
    <w:rsid w:val="004C59ED"/>
    <w:rsid w:val="004C5C54"/>
    <w:rsid w:val="004C7172"/>
    <w:rsid w:val="004C71AF"/>
    <w:rsid w:val="004C7A43"/>
    <w:rsid w:val="004D0300"/>
    <w:rsid w:val="004D247C"/>
    <w:rsid w:val="004D2A66"/>
    <w:rsid w:val="004D2F23"/>
    <w:rsid w:val="004D3157"/>
    <w:rsid w:val="004D36B6"/>
    <w:rsid w:val="004D5244"/>
    <w:rsid w:val="004D53ED"/>
    <w:rsid w:val="004D545A"/>
    <w:rsid w:val="004D6083"/>
    <w:rsid w:val="004D7127"/>
    <w:rsid w:val="004D7EE2"/>
    <w:rsid w:val="004E0042"/>
    <w:rsid w:val="004E3D81"/>
    <w:rsid w:val="004E432B"/>
    <w:rsid w:val="004E5348"/>
    <w:rsid w:val="004E578E"/>
    <w:rsid w:val="004E6929"/>
    <w:rsid w:val="004E6E3C"/>
    <w:rsid w:val="004E7078"/>
    <w:rsid w:val="004E7516"/>
    <w:rsid w:val="004E78C9"/>
    <w:rsid w:val="004F397D"/>
    <w:rsid w:val="004F3D8B"/>
    <w:rsid w:val="004F4ACA"/>
    <w:rsid w:val="004F50F7"/>
    <w:rsid w:val="004F5723"/>
    <w:rsid w:val="004F5C27"/>
    <w:rsid w:val="004F690D"/>
    <w:rsid w:val="004F751F"/>
    <w:rsid w:val="00502700"/>
    <w:rsid w:val="00502DB5"/>
    <w:rsid w:val="005041EA"/>
    <w:rsid w:val="005060E2"/>
    <w:rsid w:val="005068CA"/>
    <w:rsid w:val="005069F2"/>
    <w:rsid w:val="005072EC"/>
    <w:rsid w:val="00510417"/>
    <w:rsid w:val="00510C0C"/>
    <w:rsid w:val="00510DA1"/>
    <w:rsid w:val="005111FA"/>
    <w:rsid w:val="00511801"/>
    <w:rsid w:val="00514269"/>
    <w:rsid w:val="00514340"/>
    <w:rsid w:val="0051495E"/>
    <w:rsid w:val="00514A27"/>
    <w:rsid w:val="00514E18"/>
    <w:rsid w:val="0051501F"/>
    <w:rsid w:val="00515820"/>
    <w:rsid w:val="00516FAE"/>
    <w:rsid w:val="00517599"/>
    <w:rsid w:val="0052101B"/>
    <w:rsid w:val="0052163E"/>
    <w:rsid w:val="00521B5B"/>
    <w:rsid w:val="00522B50"/>
    <w:rsid w:val="00523599"/>
    <w:rsid w:val="00524403"/>
    <w:rsid w:val="00527B05"/>
    <w:rsid w:val="00531F10"/>
    <w:rsid w:val="00533793"/>
    <w:rsid w:val="0053439F"/>
    <w:rsid w:val="00535244"/>
    <w:rsid w:val="005401D8"/>
    <w:rsid w:val="00540687"/>
    <w:rsid w:val="005413CC"/>
    <w:rsid w:val="00541921"/>
    <w:rsid w:val="00541A7C"/>
    <w:rsid w:val="005420B2"/>
    <w:rsid w:val="005427D6"/>
    <w:rsid w:val="00544679"/>
    <w:rsid w:val="00544F05"/>
    <w:rsid w:val="00545235"/>
    <w:rsid w:val="0054577D"/>
    <w:rsid w:val="00545869"/>
    <w:rsid w:val="00547AEF"/>
    <w:rsid w:val="005502CB"/>
    <w:rsid w:val="00551120"/>
    <w:rsid w:val="00551EA2"/>
    <w:rsid w:val="00552EA3"/>
    <w:rsid w:val="00554469"/>
    <w:rsid w:val="00554C4B"/>
    <w:rsid w:val="005560E7"/>
    <w:rsid w:val="00556A25"/>
    <w:rsid w:val="00556E6A"/>
    <w:rsid w:val="00557B68"/>
    <w:rsid w:val="00557C11"/>
    <w:rsid w:val="0056155D"/>
    <w:rsid w:val="005625A8"/>
    <w:rsid w:val="0056479F"/>
    <w:rsid w:val="00564923"/>
    <w:rsid w:val="00566CB4"/>
    <w:rsid w:val="00567356"/>
    <w:rsid w:val="005673BE"/>
    <w:rsid w:val="00570A1C"/>
    <w:rsid w:val="00571E51"/>
    <w:rsid w:val="00573911"/>
    <w:rsid w:val="0057509D"/>
    <w:rsid w:val="005764B5"/>
    <w:rsid w:val="0057651A"/>
    <w:rsid w:val="0058176D"/>
    <w:rsid w:val="00583C2E"/>
    <w:rsid w:val="00584649"/>
    <w:rsid w:val="005847B6"/>
    <w:rsid w:val="00584E57"/>
    <w:rsid w:val="005858B7"/>
    <w:rsid w:val="0058685D"/>
    <w:rsid w:val="00591B0D"/>
    <w:rsid w:val="0059288A"/>
    <w:rsid w:val="00593977"/>
    <w:rsid w:val="00594D30"/>
    <w:rsid w:val="0059529C"/>
    <w:rsid w:val="00595EC5"/>
    <w:rsid w:val="00595F2C"/>
    <w:rsid w:val="0059796E"/>
    <w:rsid w:val="005A016F"/>
    <w:rsid w:val="005A094F"/>
    <w:rsid w:val="005A12B2"/>
    <w:rsid w:val="005A1AED"/>
    <w:rsid w:val="005A1FD0"/>
    <w:rsid w:val="005A22C3"/>
    <w:rsid w:val="005A26B1"/>
    <w:rsid w:val="005A5886"/>
    <w:rsid w:val="005A5F7D"/>
    <w:rsid w:val="005B03BB"/>
    <w:rsid w:val="005B181B"/>
    <w:rsid w:val="005B2E7F"/>
    <w:rsid w:val="005B3E74"/>
    <w:rsid w:val="005B427B"/>
    <w:rsid w:val="005B499E"/>
    <w:rsid w:val="005B592C"/>
    <w:rsid w:val="005B687D"/>
    <w:rsid w:val="005B75B0"/>
    <w:rsid w:val="005C00AB"/>
    <w:rsid w:val="005C364F"/>
    <w:rsid w:val="005C4882"/>
    <w:rsid w:val="005C5179"/>
    <w:rsid w:val="005C5483"/>
    <w:rsid w:val="005C6525"/>
    <w:rsid w:val="005C7B01"/>
    <w:rsid w:val="005D350F"/>
    <w:rsid w:val="005D4830"/>
    <w:rsid w:val="005D4B0A"/>
    <w:rsid w:val="005D562D"/>
    <w:rsid w:val="005D5C55"/>
    <w:rsid w:val="005D61A9"/>
    <w:rsid w:val="005D6394"/>
    <w:rsid w:val="005E0FE9"/>
    <w:rsid w:val="005E23F6"/>
    <w:rsid w:val="005E281A"/>
    <w:rsid w:val="005E4546"/>
    <w:rsid w:val="005E4FCF"/>
    <w:rsid w:val="005F0115"/>
    <w:rsid w:val="005F03A9"/>
    <w:rsid w:val="005F11E7"/>
    <w:rsid w:val="005F1ADB"/>
    <w:rsid w:val="005F1F88"/>
    <w:rsid w:val="005F2995"/>
    <w:rsid w:val="005F3BE7"/>
    <w:rsid w:val="005F4B3E"/>
    <w:rsid w:val="005F6CA5"/>
    <w:rsid w:val="005F7126"/>
    <w:rsid w:val="005F7594"/>
    <w:rsid w:val="005F7E12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BC7"/>
    <w:rsid w:val="00611495"/>
    <w:rsid w:val="00611611"/>
    <w:rsid w:val="006146CE"/>
    <w:rsid w:val="006146D0"/>
    <w:rsid w:val="00615156"/>
    <w:rsid w:val="00615185"/>
    <w:rsid w:val="00621239"/>
    <w:rsid w:val="00623A7A"/>
    <w:rsid w:val="0062431C"/>
    <w:rsid w:val="00624BEC"/>
    <w:rsid w:val="00624CF0"/>
    <w:rsid w:val="0062573B"/>
    <w:rsid w:val="00625CAA"/>
    <w:rsid w:val="00626834"/>
    <w:rsid w:val="00627E9D"/>
    <w:rsid w:val="00627EAE"/>
    <w:rsid w:val="00630CB1"/>
    <w:rsid w:val="00631365"/>
    <w:rsid w:val="00631BB1"/>
    <w:rsid w:val="00632930"/>
    <w:rsid w:val="00632BC9"/>
    <w:rsid w:val="00633C5E"/>
    <w:rsid w:val="006342CB"/>
    <w:rsid w:val="00635935"/>
    <w:rsid w:val="00635C21"/>
    <w:rsid w:val="00637382"/>
    <w:rsid w:val="006379EE"/>
    <w:rsid w:val="00637DE0"/>
    <w:rsid w:val="00640617"/>
    <w:rsid w:val="006418D5"/>
    <w:rsid w:val="006420D1"/>
    <w:rsid w:val="006421CD"/>
    <w:rsid w:val="00642D02"/>
    <w:rsid w:val="00644D97"/>
    <w:rsid w:val="00645BE1"/>
    <w:rsid w:val="0064603E"/>
    <w:rsid w:val="006467DE"/>
    <w:rsid w:val="006471B7"/>
    <w:rsid w:val="00647766"/>
    <w:rsid w:val="006517B2"/>
    <w:rsid w:val="0065292F"/>
    <w:rsid w:val="0065362A"/>
    <w:rsid w:val="00653AA7"/>
    <w:rsid w:val="006559E4"/>
    <w:rsid w:val="006564E0"/>
    <w:rsid w:val="00656E55"/>
    <w:rsid w:val="00657B35"/>
    <w:rsid w:val="006601F8"/>
    <w:rsid w:val="006616FC"/>
    <w:rsid w:val="006626FD"/>
    <w:rsid w:val="006640A9"/>
    <w:rsid w:val="00666FA1"/>
    <w:rsid w:val="00667A8B"/>
    <w:rsid w:val="00670D35"/>
    <w:rsid w:val="00670FF4"/>
    <w:rsid w:val="00671A84"/>
    <w:rsid w:val="00672739"/>
    <w:rsid w:val="00676674"/>
    <w:rsid w:val="00677B7C"/>
    <w:rsid w:val="00677E1B"/>
    <w:rsid w:val="006802CD"/>
    <w:rsid w:val="0068067E"/>
    <w:rsid w:val="00680E94"/>
    <w:rsid w:val="00681360"/>
    <w:rsid w:val="00682666"/>
    <w:rsid w:val="006844DE"/>
    <w:rsid w:val="00685082"/>
    <w:rsid w:val="00685877"/>
    <w:rsid w:val="00686306"/>
    <w:rsid w:val="00686384"/>
    <w:rsid w:val="00687123"/>
    <w:rsid w:val="00687873"/>
    <w:rsid w:val="00690CAA"/>
    <w:rsid w:val="00692477"/>
    <w:rsid w:val="00692A47"/>
    <w:rsid w:val="00694138"/>
    <w:rsid w:val="00694BEC"/>
    <w:rsid w:val="00695302"/>
    <w:rsid w:val="00696391"/>
    <w:rsid w:val="006A0743"/>
    <w:rsid w:val="006A0C27"/>
    <w:rsid w:val="006A1441"/>
    <w:rsid w:val="006A2120"/>
    <w:rsid w:val="006A2DB3"/>
    <w:rsid w:val="006A4802"/>
    <w:rsid w:val="006A7853"/>
    <w:rsid w:val="006A7FEF"/>
    <w:rsid w:val="006B067E"/>
    <w:rsid w:val="006B0844"/>
    <w:rsid w:val="006B0F10"/>
    <w:rsid w:val="006B1466"/>
    <w:rsid w:val="006B1AC7"/>
    <w:rsid w:val="006B1E9D"/>
    <w:rsid w:val="006B2B21"/>
    <w:rsid w:val="006B3621"/>
    <w:rsid w:val="006B3CFA"/>
    <w:rsid w:val="006B6250"/>
    <w:rsid w:val="006B7A41"/>
    <w:rsid w:val="006C0835"/>
    <w:rsid w:val="006C13B1"/>
    <w:rsid w:val="006C18AC"/>
    <w:rsid w:val="006C18C9"/>
    <w:rsid w:val="006C1F6F"/>
    <w:rsid w:val="006C32D5"/>
    <w:rsid w:val="006C4E1A"/>
    <w:rsid w:val="006C53FC"/>
    <w:rsid w:val="006C5611"/>
    <w:rsid w:val="006C5EA0"/>
    <w:rsid w:val="006C655E"/>
    <w:rsid w:val="006D004A"/>
    <w:rsid w:val="006D0409"/>
    <w:rsid w:val="006D0540"/>
    <w:rsid w:val="006D12A3"/>
    <w:rsid w:val="006D36EB"/>
    <w:rsid w:val="006D59AE"/>
    <w:rsid w:val="006D60D2"/>
    <w:rsid w:val="006D638F"/>
    <w:rsid w:val="006D76B2"/>
    <w:rsid w:val="006E270B"/>
    <w:rsid w:val="006E3269"/>
    <w:rsid w:val="006E47A3"/>
    <w:rsid w:val="006E4A35"/>
    <w:rsid w:val="006E61D0"/>
    <w:rsid w:val="006E645D"/>
    <w:rsid w:val="006F0B27"/>
    <w:rsid w:val="006F0B34"/>
    <w:rsid w:val="006F2144"/>
    <w:rsid w:val="006F3BB4"/>
    <w:rsid w:val="006F49CD"/>
    <w:rsid w:val="006F5486"/>
    <w:rsid w:val="006F6C62"/>
    <w:rsid w:val="006F7872"/>
    <w:rsid w:val="006F7FC4"/>
    <w:rsid w:val="00700468"/>
    <w:rsid w:val="007009E1"/>
    <w:rsid w:val="00700BB0"/>
    <w:rsid w:val="00701298"/>
    <w:rsid w:val="00702252"/>
    <w:rsid w:val="007024C7"/>
    <w:rsid w:val="007025B8"/>
    <w:rsid w:val="007033EE"/>
    <w:rsid w:val="00703E16"/>
    <w:rsid w:val="00704099"/>
    <w:rsid w:val="00704522"/>
    <w:rsid w:val="00704B97"/>
    <w:rsid w:val="007054E6"/>
    <w:rsid w:val="00705795"/>
    <w:rsid w:val="0070787D"/>
    <w:rsid w:val="00710274"/>
    <w:rsid w:val="00710747"/>
    <w:rsid w:val="00711C24"/>
    <w:rsid w:val="00711F8E"/>
    <w:rsid w:val="007146DA"/>
    <w:rsid w:val="00714F7E"/>
    <w:rsid w:val="0071596C"/>
    <w:rsid w:val="00715FE2"/>
    <w:rsid w:val="00717227"/>
    <w:rsid w:val="007206C3"/>
    <w:rsid w:val="00720D48"/>
    <w:rsid w:val="00722556"/>
    <w:rsid w:val="00724787"/>
    <w:rsid w:val="0072488F"/>
    <w:rsid w:val="00724B45"/>
    <w:rsid w:val="007253E9"/>
    <w:rsid w:val="00726F98"/>
    <w:rsid w:val="0073034F"/>
    <w:rsid w:val="007337F2"/>
    <w:rsid w:val="00733893"/>
    <w:rsid w:val="00733CC5"/>
    <w:rsid w:val="00734971"/>
    <w:rsid w:val="00734A11"/>
    <w:rsid w:val="00735B54"/>
    <w:rsid w:val="00735E25"/>
    <w:rsid w:val="00737442"/>
    <w:rsid w:val="00737CD8"/>
    <w:rsid w:val="00740810"/>
    <w:rsid w:val="007416F2"/>
    <w:rsid w:val="0074212C"/>
    <w:rsid w:val="00742BCB"/>
    <w:rsid w:val="007448CD"/>
    <w:rsid w:val="00744985"/>
    <w:rsid w:val="00744A6C"/>
    <w:rsid w:val="00744FA8"/>
    <w:rsid w:val="00747A7B"/>
    <w:rsid w:val="0075159E"/>
    <w:rsid w:val="00754E8B"/>
    <w:rsid w:val="00755C16"/>
    <w:rsid w:val="00756569"/>
    <w:rsid w:val="007565BA"/>
    <w:rsid w:val="00756AF5"/>
    <w:rsid w:val="00760B7A"/>
    <w:rsid w:val="00761583"/>
    <w:rsid w:val="00761CDF"/>
    <w:rsid w:val="007645A0"/>
    <w:rsid w:val="00764B66"/>
    <w:rsid w:val="00765A87"/>
    <w:rsid w:val="00765B1E"/>
    <w:rsid w:val="00766575"/>
    <w:rsid w:val="007674C7"/>
    <w:rsid w:val="00771241"/>
    <w:rsid w:val="00772636"/>
    <w:rsid w:val="00772AC2"/>
    <w:rsid w:val="00773F2A"/>
    <w:rsid w:val="007749B5"/>
    <w:rsid w:val="00774A68"/>
    <w:rsid w:val="00774AED"/>
    <w:rsid w:val="0077550E"/>
    <w:rsid w:val="00775DCC"/>
    <w:rsid w:val="007763F8"/>
    <w:rsid w:val="00777B3B"/>
    <w:rsid w:val="007800A7"/>
    <w:rsid w:val="007803D4"/>
    <w:rsid w:val="00781BD2"/>
    <w:rsid w:val="0078389F"/>
    <w:rsid w:val="00783B84"/>
    <w:rsid w:val="007843A9"/>
    <w:rsid w:val="00784CCF"/>
    <w:rsid w:val="00790BEC"/>
    <w:rsid w:val="0079326F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675D"/>
    <w:rsid w:val="007A7DBD"/>
    <w:rsid w:val="007B131C"/>
    <w:rsid w:val="007B1A58"/>
    <w:rsid w:val="007B26AE"/>
    <w:rsid w:val="007B2EBF"/>
    <w:rsid w:val="007B2F19"/>
    <w:rsid w:val="007B3EB4"/>
    <w:rsid w:val="007B5804"/>
    <w:rsid w:val="007C186B"/>
    <w:rsid w:val="007C1F04"/>
    <w:rsid w:val="007C1F91"/>
    <w:rsid w:val="007C292E"/>
    <w:rsid w:val="007C4636"/>
    <w:rsid w:val="007C540C"/>
    <w:rsid w:val="007C5456"/>
    <w:rsid w:val="007C7ED6"/>
    <w:rsid w:val="007D0144"/>
    <w:rsid w:val="007D2229"/>
    <w:rsid w:val="007D2BB1"/>
    <w:rsid w:val="007D2C8C"/>
    <w:rsid w:val="007D31F1"/>
    <w:rsid w:val="007D3306"/>
    <w:rsid w:val="007D648C"/>
    <w:rsid w:val="007D78E0"/>
    <w:rsid w:val="007E0CFA"/>
    <w:rsid w:val="007E14A7"/>
    <w:rsid w:val="007E1A8A"/>
    <w:rsid w:val="007E1DC1"/>
    <w:rsid w:val="007E37E5"/>
    <w:rsid w:val="007E396D"/>
    <w:rsid w:val="007E5CFD"/>
    <w:rsid w:val="007E6EE3"/>
    <w:rsid w:val="007F090D"/>
    <w:rsid w:val="007F1D75"/>
    <w:rsid w:val="007F2CFD"/>
    <w:rsid w:val="007F320D"/>
    <w:rsid w:val="007F408C"/>
    <w:rsid w:val="007F4CF8"/>
    <w:rsid w:val="007F5B90"/>
    <w:rsid w:val="007F5FBF"/>
    <w:rsid w:val="007F6061"/>
    <w:rsid w:val="00800457"/>
    <w:rsid w:val="008006C1"/>
    <w:rsid w:val="00800DAB"/>
    <w:rsid w:val="00801FD5"/>
    <w:rsid w:val="00803375"/>
    <w:rsid w:val="00803D7D"/>
    <w:rsid w:val="0080417B"/>
    <w:rsid w:val="008048C1"/>
    <w:rsid w:val="008052A6"/>
    <w:rsid w:val="00806C07"/>
    <w:rsid w:val="00806ECE"/>
    <w:rsid w:val="00806FA6"/>
    <w:rsid w:val="008077ED"/>
    <w:rsid w:val="00810387"/>
    <w:rsid w:val="008108C8"/>
    <w:rsid w:val="008114EE"/>
    <w:rsid w:val="0081524D"/>
    <w:rsid w:val="0081655F"/>
    <w:rsid w:val="00816B3D"/>
    <w:rsid w:val="00817DB0"/>
    <w:rsid w:val="008204F1"/>
    <w:rsid w:val="008209A7"/>
    <w:rsid w:val="008219AA"/>
    <w:rsid w:val="00823635"/>
    <w:rsid w:val="008257A5"/>
    <w:rsid w:val="00826CDB"/>
    <w:rsid w:val="008315A8"/>
    <w:rsid w:val="00831785"/>
    <w:rsid w:val="00832269"/>
    <w:rsid w:val="00832895"/>
    <w:rsid w:val="00832CB4"/>
    <w:rsid w:val="008344B0"/>
    <w:rsid w:val="00834E67"/>
    <w:rsid w:val="0083617A"/>
    <w:rsid w:val="00836CF2"/>
    <w:rsid w:val="00836EF7"/>
    <w:rsid w:val="00837155"/>
    <w:rsid w:val="00837DA5"/>
    <w:rsid w:val="00840011"/>
    <w:rsid w:val="00840088"/>
    <w:rsid w:val="008412A1"/>
    <w:rsid w:val="00842DBF"/>
    <w:rsid w:val="0084366B"/>
    <w:rsid w:val="00845827"/>
    <w:rsid w:val="00845988"/>
    <w:rsid w:val="00845A85"/>
    <w:rsid w:val="00846403"/>
    <w:rsid w:val="00846A23"/>
    <w:rsid w:val="00847297"/>
    <w:rsid w:val="00847328"/>
    <w:rsid w:val="00847A0C"/>
    <w:rsid w:val="00847C46"/>
    <w:rsid w:val="00847D3C"/>
    <w:rsid w:val="00851CF0"/>
    <w:rsid w:val="00852972"/>
    <w:rsid w:val="00852F0E"/>
    <w:rsid w:val="008549BF"/>
    <w:rsid w:val="00854DEB"/>
    <w:rsid w:val="00855146"/>
    <w:rsid w:val="008559E9"/>
    <w:rsid w:val="0085743B"/>
    <w:rsid w:val="0085766F"/>
    <w:rsid w:val="008603D9"/>
    <w:rsid w:val="00860B04"/>
    <w:rsid w:val="008619A1"/>
    <w:rsid w:val="0086586B"/>
    <w:rsid w:val="00865EEB"/>
    <w:rsid w:val="00870481"/>
    <w:rsid w:val="00871950"/>
    <w:rsid w:val="00871A3E"/>
    <w:rsid w:val="00871F69"/>
    <w:rsid w:val="00872A68"/>
    <w:rsid w:val="00872B4F"/>
    <w:rsid w:val="00875432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1E37"/>
    <w:rsid w:val="00881EC5"/>
    <w:rsid w:val="00882260"/>
    <w:rsid w:val="0088475A"/>
    <w:rsid w:val="00884CEE"/>
    <w:rsid w:val="00886077"/>
    <w:rsid w:val="00886369"/>
    <w:rsid w:val="00886971"/>
    <w:rsid w:val="008879EF"/>
    <w:rsid w:val="00890389"/>
    <w:rsid w:val="008910F6"/>
    <w:rsid w:val="00892539"/>
    <w:rsid w:val="00892E60"/>
    <w:rsid w:val="00893DDB"/>
    <w:rsid w:val="00895503"/>
    <w:rsid w:val="008955B9"/>
    <w:rsid w:val="00895998"/>
    <w:rsid w:val="00895FC4"/>
    <w:rsid w:val="00896AF7"/>
    <w:rsid w:val="008979FD"/>
    <w:rsid w:val="008A0EDA"/>
    <w:rsid w:val="008A1858"/>
    <w:rsid w:val="008A36D1"/>
    <w:rsid w:val="008A4675"/>
    <w:rsid w:val="008A4715"/>
    <w:rsid w:val="008A5AF6"/>
    <w:rsid w:val="008A77DB"/>
    <w:rsid w:val="008B0661"/>
    <w:rsid w:val="008B261A"/>
    <w:rsid w:val="008B28A1"/>
    <w:rsid w:val="008B4311"/>
    <w:rsid w:val="008B518A"/>
    <w:rsid w:val="008B70FE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C7FAB"/>
    <w:rsid w:val="008D1B93"/>
    <w:rsid w:val="008D2D40"/>
    <w:rsid w:val="008D2E5F"/>
    <w:rsid w:val="008D45EB"/>
    <w:rsid w:val="008D4A64"/>
    <w:rsid w:val="008D4D3D"/>
    <w:rsid w:val="008D6373"/>
    <w:rsid w:val="008D7F58"/>
    <w:rsid w:val="008E03F0"/>
    <w:rsid w:val="008E0A28"/>
    <w:rsid w:val="008E3075"/>
    <w:rsid w:val="008E4335"/>
    <w:rsid w:val="008E435C"/>
    <w:rsid w:val="008E5DDF"/>
    <w:rsid w:val="008E6344"/>
    <w:rsid w:val="008E6CE3"/>
    <w:rsid w:val="008E6EAA"/>
    <w:rsid w:val="008F022E"/>
    <w:rsid w:val="008F0D0B"/>
    <w:rsid w:val="008F11A8"/>
    <w:rsid w:val="008F3764"/>
    <w:rsid w:val="008F3A55"/>
    <w:rsid w:val="008F413D"/>
    <w:rsid w:val="008F4205"/>
    <w:rsid w:val="008F4F37"/>
    <w:rsid w:val="008F5D32"/>
    <w:rsid w:val="0090079A"/>
    <w:rsid w:val="00900F89"/>
    <w:rsid w:val="009011D9"/>
    <w:rsid w:val="00901C28"/>
    <w:rsid w:val="0090343C"/>
    <w:rsid w:val="00903E15"/>
    <w:rsid w:val="00904954"/>
    <w:rsid w:val="00904C92"/>
    <w:rsid w:val="00904EAB"/>
    <w:rsid w:val="009061F4"/>
    <w:rsid w:val="009108B2"/>
    <w:rsid w:val="0091113E"/>
    <w:rsid w:val="00911850"/>
    <w:rsid w:val="00912384"/>
    <w:rsid w:val="00912624"/>
    <w:rsid w:val="009128F8"/>
    <w:rsid w:val="00912D41"/>
    <w:rsid w:val="00913BBC"/>
    <w:rsid w:val="00917150"/>
    <w:rsid w:val="00921D7B"/>
    <w:rsid w:val="00925DE5"/>
    <w:rsid w:val="009260D0"/>
    <w:rsid w:val="00926EAA"/>
    <w:rsid w:val="009274E3"/>
    <w:rsid w:val="00930177"/>
    <w:rsid w:val="00930CF6"/>
    <w:rsid w:val="009351B9"/>
    <w:rsid w:val="0093524F"/>
    <w:rsid w:val="0093552B"/>
    <w:rsid w:val="00935D68"/>
    <w:rsid w:val="00936568"/>
    <w:rsid w:val="009368EF"/>
    <w:rsid w:val="00936FFD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1A7B"/>
    <w:rsid w:val="0095225E"/>
    <w:rsid w:val="00954ED4"/>
    <w:rsid w:val="00956B2B"/>
    <w:rsid w:val="0095715E"/>
    <w:rsid w:val="009572DF"/>
    <w:rsid w:val="00960055"/>
    <w:rsid w:val="00960652"/>
    <w:rsid w:val="00963312"/>
    <w:rsid w:val="00963EEE"/>
    <w:rsid w:val="00964B8A"/>
    <w:rsid w:val="00965470"/>
    <w:rsid w:val="00966EB0"/>
    <w:rsid w:val="009700C1"/>
    <w:rsid w:val="00970981"/>
    <w:rsid w:val="00970EB1"/>
    <w:rsid w:val="00971FEF"/>
    <w:rsid w:val="009721C8"/>
    <w:rsid w:val="00972C83"/>
    <w:rsid w:val="00975CEB"/>
    <w:rsid w:val="00975E7A"/>
    <w:rsid w:val="00975E7D"/>
    <w:rsid w:val="009768A5"/>
    <w:rsid w:val="00977888"/>
    <w:rsid w:val="0098110E"/>
    <w:rsid w:val="00982C4E"/>
    <w:rsid w:val="0098346D"/>
    <w:rsid w:val="00983735"/>
    <w:rsid w:val="00984096"/>
    <w:rsid w:val="00984553"/>
    <w:rsid w:val="0098521B"/>
    <w:rsid w:val="009859EE"/>
    <w:rsid w:val="009874E7"/>
    <w:rsid w:val="00987678"/>
    <w:rsid w:val="00991455"/>
    <w:rsid w:val="009916F3"/>
    <w:rsid w:val="009947ED"/>
    <w:rsid w:val="0099503C"/>
    <w:rsid w:val="009950E8"/>
    <w:rsid w:val="00995563"/>
    <w:rsid w:val="009969AD"/>
    <w:rsid w:val="00996A93"/>
    <w:rsid w:val="00996F1B"/>
    <w:rsid w:val="00997819"/>
    <w:rsid w:val="009A0F92"/>
    <w:rsid w:val="009A12EF"/>
    <w:rsid w:val="009A21E5"/>
    <w:rsid w:val="009A28E2"/>
    <w:rsid w:val="009A3405"/>
    <w:rsid w:val="009A3C8B"/>
    <w:rsid w:val="009A3C9A"/>
    <w:rsid w:val="009A412F"/>
    <w:rsid w:val="009A4784"/>
    <w:rsid w:val="009A58E2"/>
    <w:rsid w:val="009B0267"/>
    <w:rsid w:val="009B07ED"/>
    <w:rsid w:val="009B38A9"/>
    <w:rsid w:val="009B4708"/>
    <w:rsid w:val="009B4B3B"/>
    <w:rsid w:val="009B51D4"/>
    <w:rsid w:val="009B5531"/>
    <w:rsid w:val="009B5F99"/>
    <w:rsid w:val="009B67C7"/>
    <w:rsid w:val="009B7120"/>
    <w:rsid w:val="009C0DEF"/>
    <w:rsid w:val="009C10DF"/>
    <w:rsid w:val="009C1CFC"/>
    <w:rsid w:val="009C2D32"/>
    <w:rsid w:val="009C3526"/>
    <w:rsid w:val="009C57AE"/>
    <w:rsid w:val="009C58C4"/>
    <w:rsid w:val="009C5B56"/>
    <w:rsid w:val="009C643C"/>
    <w:rsid w:val="009C70CB"/>
    <w:rsid w:val="009D16E6"/>
    <w:rsid w:val="009D28B8"/>
    <w:rsid w:val="009D3016"/>
    <w:rsid w:val="009D3C1A"/>
    <w:rsid w:val="009D3F56"/>
    <w:rsid w:val="009D559D"/>
    <w:rsid w:val="009D56BE"/>
    <w:rsid w:val="009D5CE8"/>
    <w:rsid w:val="009D5D95"/>
    <w:rsid w:val="009D64C8"/>
    <w:rsid w:val="009D6E39"/>
    <w:rsid w:val="009D7251"/>
    <w:rsid w:val="009D7850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F02F5"/>
    <w:rsid w:val="009F0B34"/>
    <w:rsid w:val="009F1514"/>
    <w:rsid w:val="009F23EF"/>
    <w:rsid w:val="009F3120"/>
    <w:rsid w:val="009F517E"/>
    <w:rsid w:val="009F52BA"/>
    <w:rsid w:val="009F65C1"/>
    <w:rsid w:val="009F7482"/>
    <w:rsid w:val="009F79E5"/>
    <w:rsid w:val="00A0055B"/>
    <w:rsid w:val="00A0075B"/>
    <w:rsid w:val="00A00CB2"/>
    <w:rsid w:val="00A013DA"/>
    <w:rsid w:val="00A014E4"/>
    <w:rsid w:val="00A016EE"/>
    <w:rsid w:val="00A030A4"/>
    <w:rsid w:val="00A034FF"/>
    <w:rsid w:val="00A04B72"/>
    <w:rsid w:val="00A057F1"/>
    <w:rsid w:val="00A05ED4"/>
    <w:rsid w:val="00A06442"/>
    <w:rsid w:val="00A066E5"/>
    <w:rsid w:val="00A06B35"/>
    <w:rsid w:val="00A074F4"/>
    <w:rsid w:val="00A102E9"/>
    <w:rsid w:val="00A1066D"/>
    <w:rsid w:val="00A1176C"/>
    <w:rsid w:val="00A11D93"/>
    <w:rsid w:val="00A12E29"/>
    <w:rsid w:val="00A136DB"/>
    <w:rsid w:val="00A13A70"/>
    <w:rsid w:val="00A14E4B"/>
    <w:rsid w:val="00A150B5"/>
    <w:rsid w:val="00A153C6"/>
    <w:rsid w:val="00A16A73"/>
    <w:rsid w:val="00A17C86"/>
    <w:rsid w:val="00A214A7"/>
    <w:rsid w:val="00A21A2D"/>
    <w:rsid w:val="00A26D54"/>
    <w:rsid w:val="00A27E07"/>
    <w:rsid w:val="00A32882"/>
    <w:rsid w:val="00A33481"/>
    <w:rsid w:val="00A343C6"/>
    <w:rsid w:val="00A363B0"/>
    <w:rsid w:val="00A36F24"/>
    <w:rsid w:val="00A37018"/>
    <w:rsid w:val="00A409C6"/>
    <w:rsid w:val="00A419C9"/>
    <w:rsid w:val="00A423DA"/>
    <w:rsid w:val="00A4292D"/>
    <w:rsid w:val="00A431A2"/>
    <w:rsid w:val="00A43FDA"/>
    <w:rsid w:val="00A440BC"/>
    <w:rsid w:val="00A4455D"/>
    <w:rsid w:val="00A44782"/>
    <w:rsid w:val="00A46A68"/>
    <w:rsid w:val="00A46CCB"/>
    <w:rsid w:val="00A500BB"/>
    <w:rsid w:val="00A52408"/>
    <w:rsid w:val="00A524C2"/>
    <w:rsid w:val="00A527AE"/>
    <w:rsid w:val="00A52906"/>
    <w:rsid w:val="00A5363C"/>
    <w:rsid w:val="00A53819"/>
    <w:rsid w:val="00A54E27"/>
    <w:rsid w:val="00A569A4"/>
    <w:rsid w:val="00A57FED"/>
    <w:rsid w:val="00A61421"/>
    <w:rsid w:val="00A6199D"/>
    <w:rsid w:val="00A63CF9"/>
    <w:rsid w:val="00A653DB"/>
    <w:rsid w:val="00A659CA"/>
    <w:rsid w:val="00A65B62"/>
    <w:rsid w:val="00A66290"/>
    <w:rsid w:val="00A664CC"/>
    <w:rsid w:val="00A707B0"/>
    <w:rsid w:val="00A7235C"/>
    <w:rsid w:val="00A72D95"/>
    <w:rsid w:val="00A739DC"/>
    <w:rsid w:val="00A73C20"/>
    <w:rsid w:val="00A75921"/>
    <w:rsid w:val="00A75EE8"/>
    <w:rsid w:val="00A77186"/>
    <w:rsid w:val="00A819AB"/>
    <w:rsid w:val="00A8497B"/>
    <w:rsid w:val="00A8698B"/>
    <w:rsid w:val="00A87CEC"/>
    <w:rsid w:val="00A87FB8"/>
    <w:rsid w:val="00A908BE"/>
    <w:rsid w:val="00A9092C"/>
    <w:rsid w:val="00A916E7"/>
    <w:rsid w:val="00A918E3"/>
    <w:rsid w:val="00A92277"/>
    <w:rsid w:val="00A93426"/>
    <w:rsid w:val="00A935BF"/>
    <w:rsid w:val="00A93E48"/>
    <w:rsid w:val="00A946A4"/>
    <w:rsid w:val="00A95CD5"/>
    <w:rsid w:val="00A95FFD"/>
    <w:rsid w:val="00A96E18"/>
    <w:rsid w:val="00A97224"/>
    <w:rsid w:val="00A976E4"/>
    <w:rsid w:val="00AA051A"/>
    <w:rsid w:val="00AA05CF"/>
    <w:rsid w:val="00AA09F3"/>
    <w:rsid w:val="00AA109F"/>
    <w:rsid w:val="00AA2911"/>
    <w:rsid w:val="00AA2ADE"/>
    <w:rsid w:val="00AA2E7E"/>
    <w:rsid w:val="00AA3783"/>
    <w:rsid w:val="00AA3B52"/>
    <w:rsid w:val="00AA4119"/>
    <w:rsid w:val="00AA4219"/>
    <w:rsid w:val="00AA4DD8"/>
    <w:rsid w:val="00AA5B61"/>
    <w:rsid w:val="00AA5C9B"/>
    <w:rsid w:val="00AA6777"/>
    <w:rsid w:val="00AB0549"/>
    <w:rsid w:val="00AB1B69"/>
    <w:rsid w:val="00AB1DBD"/>
    <w:rsid w:val="00AB2596"/>
    <w:rsid w:val="00AB2D8F"/>
    <w:rsid w:val="00AB33AA"/>
    <w:rsid w:val="00AB36E3"/>
    <w:rsid w:val="00AB5C10"/>
    <w:rsid w:val="00AC13BF"/>
    <w:rsid w:val="00AC149D"/>
    <w:rsid w:val="00AC2001"/>
    <w:rsid w:val="00AC2355"/>
    <w:rsid w:val="00AC3A3F"/>
    <w:rsid w:val="00AC3D5A"/>
    <w:rsid w:val="00AC41F2"/>
    <w:rsid w:val="00AC43AA"/>
    <w:rsid w:val="00AC6235"/>
    <w:rsid w:val="00AC769A"/>
    <w:rsid w:val="00AD1684"/>
    <w:rsid w:val="00AD39D0"/>
    <w:rsid w:val="00AD46DA"/>
    <w:rsid w:val="00AD5076"/>
    <w:rsid w:val="00AD583F"/>
    <w:rsid w:val="00AD70B8"/>
    <w:rsid w:val="00AD78F5"/>
    <w:rsid w:val="00AD7BDE"/>
    <w:rsid w:val="00AD7CE4"/>
    <w:rsid w:val="00AE0E17"/>
    <w:rsid w:val="00AE24F2"/>
    <w:rsid w:val="00AE3E6B"/>
    <w:rsid w:val="00AE467D"/>
    <w:rsid w:val="00AE4C98"/>
    <w:rsid w:val="00AE61E7"/>
    <w:rsid w:val="00AE6310"/>
    <w:rsid w:val="00AE6CC8"/>
    <w:rsid w:val="00AF1461"/>
    <w:rsid w:val="00AF19C3"/>
    <w:rsid w:val="00AF1C38"/>
    <w:rsid w:val="00AF2776"/>
    <w:rsid w:val="00AF3135"/>
    <w:rsid w:val="00AF352A"/>
    <w:rsid w:val="00AF4B18"/>
    <w:rsid w:val="00AF565E"/>
    <w:rsid w:val="00AF6C4D"/>
    <w:rsid w:val="00AF7AC6"/>
    <w:rsid w:val="00AF7B79"/>
    <w:rsid w:val="00B003BA"/>
    <w:rsid w:val="00B0268C"/>
    <w:rsid w:val="00B02F31"/>
    <w:rsid w:val="00B0672E"/>
    <w:rsid w:val="00B07734"/>
    <w:rsid w:val="00B107EF"/>
    <w:rsid w:val="00B10B10"/>
    <w:rsid w:val="00B116AF"/>
    <w:rsid w:val="00B12239"/>
    <w:rsid w:val="00B13065"/>
    <w:rsid w:val="00B1582F"/>
    <w:rsid w:val="00B177B4"/>
    <w:rsid w:val="00B17ED5"/>
    <w:rsid w:val="00B20ECC"/>
    <w:rsid w:val="00B21169"/>
    <w:rsid w:val="00B219B0"/>
    <w:rsid w:val="00B21D27"/>
    <w:rsid w:val="00B21F7B"/>
    <w:rsid w:val="00B22686"/>
    <w:rsid w:val="00B229A4"/>
    <w:rsid w:val="00B229F6"/>
    <w:rsid w:val="00B23EE8"/>
    <w:rsid w:val="00B2507B"/>
    <w:rsid w:val="00B25F98"/>
    <w:rsid w:val="00B278C5"/>
    <w:rsid w:val="00B307F3"/>
    <w:rsid w:val="00B32F65"/>
    <w:rsid w:val="00B3491A"/>
    <w:rsid w:val="00B35A55"/>
    <w:rsid w:val="00B36550"/>
    <w:rsid w:val="00B37EDC"/>
    <w:rsid w:val="00B403C2"/>
    <w:rsid w:val="00B43C9C"/>
    <w:rsid w:val="00B43E54"/>
    <w:rsid w:val="00B443B4"/>
    <w:rsid w:val="00B45D81"/>
    <w:rsid w:val="00B47483"/>
    <w:rsid w:val="00B523A2"/>
    <w:rsid w:val="00B5401F"/>
    <w:rsid w:val="00B5426C"/>
    <w:rsid w:val="00B54C32"/>
    <w:rsid w:val="00B55120"/>
    <w:rsid w:val="00B5565F"/>
    <w:rsid w:val="00B55D7E"/>
    <w:rsid w:val="00B56ED7"/>
    <w:rsid w:val="00B5738A"/>
    <w:rsid w:val="00B61B74"/>
    <w:rsid w:val="00B62B96"/>
    <w:rsid w:val="00B6329C"/>
    <w:rsid w:val="00B64178"/>
    <w:rsid w:val="00B644A5"/>
    <w:rsid w:val="00B65609"/>
    <w:rsid w:val="00B667A6"/>
    <w:rsid w:val="00B66959"/>
    <w:rsid w:val="00B66E6B"/>
    <w:rsid w:val="00B671DC"/>
    <w:rsid w:val="00B6730C"/>
    <w:rsid w:val="00B67CE0"/>
    <w:rsid w:val="00B67E91"/>
    <w:rsid w:val="00B70ECB"/>
    <w:rsid w:val="00B71437"/>
    <w:rsid w:val="00B714B6"/>
    <w:rsid w:val="00B71AF4"/>
    <w:rsid w:val="00B73F3E"/>
    <w:rsid w:val="00B7555C"/>
    <w:rsid w:val="00B755AB"/>
    <w:rsid w:val="00B75FAC"/>
    <w:rsid w:val="00B762DC"/>
    <w:rsid w:val="00B80D5F"/>
    <w:rsid w:val="00B8104B"/>
    <w:rsid w:val="00B8232C"/>
    <w:rsid w:val="00B82C4A"/>
    <w:rsid w:val="00B8333C"/>
    <w:rsid w:val="00B85517"/>
    <w:rsid w:val="00B85722"/>
    <w:rsid w:val="00B85F89"/>
    <w:rsid w:val="00B8679F"/>
    <w:rsid w:val="00B86875"/>
    <w:rsid w:val="00B8742A"/>
    <w:rsid w:val="00B8752A"/>
    <w:rsid w:val="00B87BA1"/>
    <w:rsid w:val="00B90598"/>
    <w:rsid w:val="00B90DDC"/>
    <w:rsid w:val="00B91F6E"/>
    <w:rsid w:val="00B928D2"/>
    <w:rsid w:val="00B95B5A"/>
    <w:rsid w:val="00B978C3"/>
    <w:rsid w:val="00B979AB"/>
    <w:rsid w:val="00B97D48"/>
    <w:rsid w:val="00BA0171"/>
    <w:rsid w:val="00BA0963"/>
    <w:rsid w:val="00BA232A"/>
    <w:rsid w:val="00BA3014"/>
    <w:rsid w:val="00BA344E"/>
    <w:rsid w:val="00BA44CA"/>
    <w:rsid w:val="00BA61BC"/>
    <w:rsid w:val="00BA6EED"/>
    <w:rsid w:val="00BA7CDD"/>
    <w:rsid w:val="00BB03C2"/>
    <w:rsid w:val="00BB0EBF"/>
    <w:rsid w:val="00BB160D"/>
    <w:rsid w:val="00BB1969"/>
    <w:rsid w:val="00BB210C"/>
    <w:rsid w:val="00BB3144"/>
    <w:rsid w:val="00BB3856"/>
    <w:rsid w:val="00BB4DE7"/>
    <w:rsid w:val="00BB556C"/>
    <w:rsid w:val="00BB5E58"/>
    <w:rsid w:val="00BB7D26"/>
    <w:rsid w:val="00BC0E55"/>
    <w:rsid w:val="00BC165C"/>
    <w:rsid w:val="00BC1827"/>
    <w:rsid w:val="00BC2EB1"/>
    <w:rsid w:val="00BC411E"/>
    <w:rsid w:val="00BC595B"/>
    <w:rsid w:val="00BC5C51"/>
    <w:rsid w:val="00BC6B92"/>
    <w:rsid w:val="00BD0030"/>
    <w:rsid w:val="00BD0862"/>
    <w:rsid w:val="00BD0D4F"/>
    <w:rsid w:val="00BD10A1"/>
    <w:rsid w:val="00BD2542"/>
    <w:rsid w:val="00BD313D"/>
    <w:rsid w:val="00BD3B37"/>
    <w:rsid w:val="00BD4CEA"/>
    <w:rsid w:val="00BD5999"/>
    <w:rsid w:val="00BD6045"/>
    <w:rsid w:val="00BD698E"/>
    <w:rsid w:val="00BD77C2"/>
    <w:rsid w:val="00BE0B73"/>
    <w:rsid w:val="00BE0F37"/>
    <w:rsid w:val="00BE14FC"/>
    <w:rsid w:val="00BE240F"/>
    <w:rsid w:val="00BE3873"/>
    <w:rsid w:val="00BE58E9"/>
    <w:rsid w:val="00BE590B"/>
    <w:rsid w:val="00BE6D26"/>
    <w:rsid w:val="00BE76F1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13B"/>
    <w:rsid w:val="00BF4F2E"/>
    <w:rsid w:val="00BF5DAA"/>
    <w:rsid w:val="00C020FD"/>
    <w:rsid w:val="00C034C3"/>
    <w:rsid w:val="00C03C62"/>
    <w:rsid w:val="00C05654"/>
    <w:rsid w:val="00C07983"/>
    <w:rsid w:val="00C07BF8"/>
    <w:rsid w:val="00C11DEA"/>
    <w:rsid w:val="00C12442"/>
    <w:rsid w:val="00C1347F"/>
    <w:rsid w:val="00C13E0B"/>
    <w:rsid w:val="00C14060"/>
    <w:rsid w:val="00C14337"/>
    <w:rsid w:val="00C153BB"/>
    <w:rsid w:val="00C1616C"/>
    <w:rsid w:val="00C1709E"/>
    <w:rsid w:val="00C173D9"/>
    <w:rsid w:val="00C1742C"/>
    <w:rsid w:val="00C17D20"/>
    <w:rsid w:val="00C23886"/>
    <w:rsid w:val="00C25B5D"/>
    <w:rsid w:val="00C26D74"/>
    <w:rsid w:val="00C27EF8"/>
    <w:rsid w:val="00C30A80"/>
    <w:rsid w:val="00C31927"/>
    <w:rsid w:val="00C33473"/>
    <w:rsid w:val="00C339AC"/>
    <w:rsid w:val="00C342F6"/>
    <w:rsid w:val="00C34723"/>
    <w:rsid w:val="00C34D77"/>
    <w:rsid w:val="00C3531E"/>
    <w:rsid w:val="00C37320"/>
    <w:rsid w:val="00C37700"/>
    <w:rsid w:val="00C37ACC"/>
    <w:rsid w:val="00C42866"/>
    <w:rsid w:val="00C443FD"/>
    <w:rsid w:val="00C448F6"/>
    <w:rsid w:val="00C45654"/>
    <w:rsid w:val="00C50AD0"/>
    <w:rsid w:val="00C52A23"/>
    <w:rsid w:val="00C551BC"/>
    <w:rsid w:val="00C5526D"/>
    <w:rsid w:val="00C569C5"/>
    <w:rsid w:val="00C570DC"/>
    <w:rsid w:val="00C57AFA"/>
    <w:rsid w:val="00C60D7F"/>
    <w:rsid w:val="00C61A1F"/>
    <w:rsid w:val="00C61FE5"/>
    <w:rsid w:val="00C62FFA"/>
    <w:rsid w:val="00C635B4"/>
    <w:rsid w:val="00C6391E"/>
    <w:rsid w:val="00C63AE1"/>
    <w:rsid w:val="00C658FC"/>
    <w:rsid w:val="00C66554"/>
    <w:rsid w:val="00C6759B"/>
    <w:rsid w:val="00C70084"/>
    <w:rsid w:val="00C7018D"/>
    <w:rsid w:val="00C70C90"/>
    <w:rsid w:val="00C711D1"/>
    <w:rsid w:val="00C73BB4"/>
    <w:rsid w:val="00C7471B"/>
    <w:rsid w:val="00C76176"/>
    <w:rsid w:val="00C76FE8"/>
    <w:rsid w:val="00C81A59"/>
    <w:rsid w:val="00C8263A"/>
    <w:rsid w:val="00C829EB"/>
    <w:rsid w:val="00C83327"/>
    <w:rsid w:val="00C83D0C"/>
    <w:rsid w:val="00C840D1"/>
    <w:rsid w:val="00C844BA"/>
    <w:rsid w:val="00C85C57"/>
    <w:rsid w:val="00C86A88"/>
    <w:rsid w:val="00C86CAB"/>
    <w:rsid w:val="00C87C6F"/>
    <w:rsid w:val="00C90049"/>
    <w:rsid w:val="00C932CD"/>
    <w:rsid w:val="00C93BF4"/>
    <w:rsid w:val="00C93F1F"/>
    <w:rsid w:val="00C94914"/>
    <w:rsid w:val="00C96F70"/>
    <w:rsid w:val="00CA0590"/>
    <w:rsid w:val="00CA0D9B"/>
    <w:rsid w:val="00CA2337"/>
    <w:rsid w:val="00CA2565"/>
    <w:rsid w:val="00CA36FB"/>
    <w:rsid w:val="00CA6212"/>
    <w:rsid w:val="00CA6C1F"/>
    <w:rsid w:val="00CA71F8"/>
    <w:rsid w:val="00CA79A4"/>
    <w:rsid w:val="00CA7EDB"/>
    <w:rsid w:val="00CB009A"/>
    <w:rsid w:val="00CB03EC"/>
    <w:rsid w:val="00CB0FF7"/>
    <w:rsid w:val="00CB20C0"/>
    <w:rsid w:val="00CB228B"/>
    <w:rsid w:val="00CB2AAF"/>
    <w:rsid w:val="00CB2E86"/>
    <w:rsid w:val="00CB33C7"/>
    <w:rsid w:val="00CB43ED"/>
    <w:rsid w:val="00CB61B4"/>
    <w:rsid w:val="00CB6798"/>
    <w:rsid w:val="00CB69CA"/>
    <w:rsid w:val="00CB69D7"/>
    <w:rsid w:val="00CB7C87"/>
    <w:rsid w:val="00CC0189"/>
    <w:rsid w:val="00CC2F77"/>
    <w:rsid w:val="00CC39CE"/>
    <w:rsid w:val="00CC407D"/>
    <w:rsid w:val="00CC4C86"/>
    <w:rsid w:val="00CC5200"/>
    <w:rsid w:val="00CC5E48"/>
    <w:rsid w:val="00CC6167"/>
    <w:rsid w:val="00CC61FF"/>
    <w:rsid w:val="00CC63AE"/>
    <w:rsid w:val="00CC6B74"/>
    <w:rsid w:val="00CC6C93"/>
    <w:rsid w:val="00CD0B8B"/>
    <w:rsid w:val="00CD0D05"/>
    <w:rsid w:val="00CD20BC"/>
    <w:rsid w:val="00CD2418"/>
    <w:rsid w:val="00CD2B76"/>
    <w:rsid w:val="00CD312B"/>
    <w:rsid w:val="00CD3359"/>
    <w:rsid w:val="00CD456D"/>
    <w:rsid w:val="00CD4FBA"/>
    <w:rsid w:val="00CD6F58"/>
    <w:rsid w:val="00CE0ACD"/>
    <w:rsid w:val="00CE0CA0"/>
    <w:rsid w:val="00CE0CD2"/>
    <w:rsid w:val="00CE2087"/>
    <w:rsid w:val="00CE350A"/>
    <w:rsid w:val="00CE50AC"/>
    <w:rsid w:val="00CE6E84"/>
    <w:rsid w:val="00CE7AC6"/>
    <w:rsid w:val="00CF40FB"/>
    <w:rsid w:val="00CF49E5"/>
    <w:rsid w:val="00CF4D31"/>
    <w:rsid w:val="00CF632B"/>
    <w:rsid w:val="00CF69FC"/>
    <w:rsid w:val="00CF781E"/>
    <w:rsid w:val="00D003E8"/>
    <w:rsid w:val="00D00CAE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2FBB"/>
    <w:rsid w:val="00D14027"/>
    <w:rsid w:val="00D15EE9"/>
    <w:rsid w:val="00D167DA"/>
    <w:rsid w:val="00D21C5F"/>
    <w:rsid w:val="00D22085"/>
    <w:rsid w:val="00D220E1"/>
    <w:rsid w:val="00D23ADF"/>
    <w:rsid w:val="00D276E7"/>
    <w:rsid w:val="00D27E2F"/>
    <w:rsid w:val="00D30179"/>
    <w:rsid w:val="00D30372"/>
    <w:rsid w:val="00D30A9B"/>
    <w:rsid w:val="00D32AA6"/>
    <w:rsid w:val="00D32B36"/>
    <w:rsid w:val="00D332D1"/>
    <w:rsid w:val="00D34CFE"/>
    <w:rsid w:val="00D35E41"/>
    <w:rsid w:val="00D36365"/>
    <w:rsid w:val="00D37A51"/>
    <w:rsid w:val="00D4208F"/>
    <w:rsid w:val="00D42859"/>
    <w:rsid w:val="00D43CBF"/>
    <w:rsid w:val="00D44AD5"/>
    <w:rsid w:val="00D44F88"/>
    <w:rsid w:val="00D4543B"/>
    <w:rsid w:val="00D4565C"/>
    <w:rsid w:val="00D45F03"/>
    <w:rsid w:val="00D47BF2"/>
    <w:rsid w:val="00D500A5"/>
    <w:rsid w:val="00D5077F"/>
    <w:rsid w:val="00D50C10"/>
    <w:rsid w:val="00D5176D"/>
    <w:rsid w:val="00D51B17"/>
    <w:rsid w:val="00D53E20"/>
    <w:rsid w:val="00D540D7"/>
    <w:rsid w:val="00D541F8"/>
    <w:rsid w:val="00D565FD"/>
    <w:rsid w:val="00D570D0"/>
    <w:rsid w:val="00D5720B"/>
    <w:rsid w:val="00D57839"/>
    <w:rsid w:val="00D60B79"/>
    <w:rsid w:val="00D610BA"/>
    <w:rsid w:val="00D61E7A"/>
    <w:rsid w:val="00D62A25"/>
    <w:rsid w:val="00D65A99"/>
    <w:rsid w:val="00D66962"/>
    <w:rsid w:val="00D67BC1"/>
    <w:rsid w:val="00D701CF"/>
    <w:rsid w:val="00D7029D"/>
    <w:rsid w:val="00D705F3"/>
    <w:rsid w:val="00D7180A"/>
    <w:rsid w:val="00D75633"/>
    <w:rsid w:val="00D7567C"/>
    <w:rsid w:val="00D77B9D"/>
    <w:rsid w:val="00D77ED4"/>
    <w:rsid w:val="00D806B3"/>
    <w:rsid w:val="00D80BCB"/>
    <w:rsid w:val="00D82315"/>
    <w:rsid w:val="00D82A40"/>
    <w:rsid w:val="00D82C10"/>
    <w:rsid w:val="00D84003"/>
    <w:rsid w:val="00D841FD"/>
    <w:rsid w:val="00D84736"/>
    <w:rsid w:val="00D85A20"/>
    <w:rsid w:val="00D85E0D"/>
    <w:rsid w:val="00D87E96"/>
    <w:rsid w:val="00D9154E"/>
    <w:rsid w:val="00D91558"/>
    <w:rsid w:val="00D9180A"/>
    <w:rsid w:val="00D91BB9"/>
    <w:rsid w:val="00D92F4D"/>
    <w:rsid w:val="00D93256"/>
    <w:rsid w:val="00D94054"/>
    <w:rsid w:val="00D942EE"/>
    <w:rsid w:val="00D94DE7"/>
    <w:rsid w:val="00D954D5"/>
    <w:rsid w:val="00D95A98"/>
    <w:rsid w:val="00D97E01"/>
    <w:rsid w:val="00D97F8A"/>
    <w:rsid w:val="00DA1149"/>
    <w:rsid w:val="00DA12FE"/>
    <w:rsid w:val="00DA2A24"/>
    <w:rsid w:val="00DA3A7C"/>
    <w:rsid w:val="00DA4D72"/>
    <w:rsid w:val="00DA664D"/>
    <w:rsid w:val="00DA7600"/>
    <w:rsid w:val="00DA7B33"/>
    <w:rsid w:val="00DB105D"/>
    <w:rsid w:val="00DB1558"/>
    <w:rsid w:val="00DB3D2B"/>
    <w:rsid w:val="00DB46AC"/>
    <w:rsid w:val="00DB6394"/>
    <w:rsid w:val="00DB645C"/>
    <w:rsid w:val="00DB666D"/>
    <w:rsid w:val="00DB68D5"/>
    <w:rsid w:val="00DB6F84"/>
    <w:rsid w:val="00DB7EBA"/>
    <w:rsid w:val="00DC0631"/>
    <w:rsid w:val="00DC1AEF"/>
    <w:rsid w:val="00DC24F2"/>
    <w:rsid w:val="00DC3E90"/>
    <w:rsid w:val="00DC4580"/>
    <w:rsid w:val="00DC4B5B"/>
    <w:rsid w:val="00DC6FAD"/>
    <w:rsid w:val="00DD1245"/>
    <w:rsid w:val="00DD16DC"/>
    <w:rsid w:val="00DD2AA7"/>
    <w:rsid w:val="00DD2AB0"/>
    <w:rsid w:val="00DD2BDC"/>
    <w:rsid w:val="00DD4D6F"/>
    <w:rsid w:val="00DD5129"/>
    <w:rsid w:val="00DD65C2"/>
    <w:rsid w:val="00DD762D"/>
    <w:rsid w:val="00DE0F1F"/>
    <w:rsid w:val="00DE1091"/>
    <w:rsid w:val="00DE1AF0"/>
    <w:rsid w:val="00DE1F4C"/>
    <w:rsid w:val="00DE1F55"/>
    <w:rsid w:val="00DE2075"/>
    <w:rsid w:val="00DE246E"/>
    <w:rsid w:val="00DE2617"/>
    <w:rsid w:val="00DE3A0F"/>
    <w:rsid w:val="00DE5CFA"/>
    <w:rsid w:val="00DE61B6"/>
    <w:rsid w:val="00DE63D5"/>
    <w:rsid w:val="00DE63E5"/>
    <w:rsid w:val="00DE7807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454"/>
    <w:rsid w:val="00E0625A"/>
    <w:rsid w:val="00E06975"/>
    <w:rsid w:val="00E06DD1"/>
    <w:rsid w:val="00E06F49"/>
    <w:rsid w:val="00E11756"/>
    <w:rsid w:val="00E13972"/>
    <w:rsid w:val="00E14AAB"/>
    <w:rsid w:val="00E15C8E"/>
    <w:rsid w:val="00E15F4E"/>
    <w:rsid w:val="00E172B9"/>
    <w:rsid w:val="00E17411"/>
    <w:rsid w:val="00E176C4"/>
    <w:rsid w:val="00E1773E"/>
    <w:rsid w:val="00E17C39"/>
    <w:rsid w:val="00E20032"/>
    <w:rsid w:val="00E20C3E"/>
    <w:rsid w:val="00E214E7"/>
    <w:rsid w:val="00E21A82"/>
    <w:rsid w:val="00E21DAB"/>
    <w:rsid w:val="00E24C3E"/>
    <w:rsid w:val="00E252CF"/>
    <w:rsid w:val="00E25ED3"/>
    <w:rsid w:val="00E26735"/>
    <w:rsid w:val="00E26DEC"/>
    <w:rsid w:val="00E30B81"/>
    <w:rsid w:val="00E30E00"/>
    <w:rsid w:val="00E32ECA"/>
    <w:rsid w:val="00E339D5"/>
    <w:rsid w:val="00E34A6C"/>
    <w:rsid w:val="00E3527B"/>
    <w:rsid w:val="00E36880"/>
    <w:rsid w:val="00E36D6E"/>
    <w:rsid w:val="00E373FB"/>
    <w:rsid w:val="00E37ADD"/>
    <w:rsid w:val="00E37AFA"/>
    <w:rsid w:val="00E37E0D"/>
    <w:rsid w:val="00E40104"/>
    <w:rsid w:val="00E421DD"/>
    <w:rsid w:val="00E429CA"/>
    <w:rsid w:val="00E42DF0"/>
    <w:rsid w:val="00E438D4"/>
    <w:rsid w:val="00E44DA7"/>
    <w:rsid w:val="00E44DC4"/>
    <w:rsid w:val="00E45EDE"/>
    <w:rsid w:val="00E46BBE"/>
    <w:rsid w:val="00E46EBF"/>
    <w:rsid w:val="00E50660"/>
    <w:rsid w:val="00E50677"/>
    <w:rsid w:val="00E51D9C"/>
    <w:rsid w:val="00E554E0"/>
    <w:rsid w:val="00E55DF5"/>
    <w:rsid w:val="00E602AB"/>
    <w:rsid w:val="00E614D8"/>
    <w:rsid w:val="00E65145"/>
    <w:rsid w:val="00E65DCF"/>
    <w:rsid w:val="00E66828"/>
    <w:rsid w:val="00E6764D"/>
    <w:rsid w:val="00E70E6E"/>
    <w:rsid w:val="00E7113A"/>
    <w:rsid w:val="00E711F6"/>
    <w:rsid w:val="00E72519"/>
    <w:rsid w:val="00E732AE"/>
    <w:rsid w:val="00E73BA2"/>
    <w:rsid w:val="00E73C82"/>
    <w:rsid w:val="00E75379"/>
    <w:rsid w:val="00E754EA"/>
    <w:rsid w:val="00E755BC"/>
    <w:rsid w:val="00E76EF8"/>
    <w:rsid w:val="00E8057B"/>
    <w:rsid w:val="00E8095D"/>
    <w:rsid w:val="00E82F3F"/>
    <w:rsid w:val="00E83AB6"/>
    <w:rsid w:val="00E847CB"/>
    <w:rsid w:val="00E84FC4"/>
    <w:rsid w:val="00E86382"/>
    <w:rsid w:val="00E929CF"/>
    <w:rsid w:val="00E94877"/>
    <w:rsid w:val="00E95787"/>
    <w:rsid w:val="00E96075"/>
    <w:rsid w:val="00E96A11"/>
    <w:rsid w:val="00E96D28"/>
    <w:rsid w:val="00EA209B"/>
    <w:rsid w:val="00EA23C7"/>
    <w:rsid w:val="00EA4187"/>
    <w:rsid w:val="00EA4C0C"/>
    <w:rsid w:val="00EA53DB"/>
    <w:rsid w:val="00EA58E2"/>
    <w:rsid w:val="00EA5916"/>
    <w:rsid w:val="00EA5B1B"/>
    <w:rsid w:val="00EA79E4"/>
    <w:rsid w:val="00EB07AE"/>
    <w:rsid w:val="00EB1A00"/>
    <w:rsid w:val="00EB2FA2"/>
    <w:rsid w:val="00EB39ED"/>
    <w:rsid w:val="00EB3FC7"/>
    <w:rsid w:val="00EB4166"/>
    <w:rsid w:val="00EB5555"/>
    <w:rsid w:val="00EB5C35"/>
    <w:rsid w:val="00EC2E12"/>
    <w:rsid w:val="00EC3763"/>
    <w:rsid w:val="00EC4935"/>
    <w:rsid w:val="00EC4D8A"/>
    <w:rsid w:val="00EC4E23"/>
    <w:rsid w:val="00EC58E3"/>
    <w:rsid w:val="00EC7B19"/>
    <w:rsid w:val="00EC7B94"/>
    <w:rsid w:val="00ED259E"/>
    <w:rsid w:val="00ED54F9"/>
    <w:rsid w:val="00ED74EB"/>
    <w:rsid w:val="00ED7963"/>
    <w:rsid w:val="00ED7E0C"/>
    <w:rsid w:val="00EE0A98"/>
    <w:rsid w:val="00EE1A85"/>
    <w:rsid w:val="00EE2EAF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1890"/>
    <w:rsid w:val="00EF222E"/>
    <w:rsid w:val="00EF26AE"/>
    <w:rsid w:val="00EF611C"/>
    <w:rsid w:val="00EF6620"/>
    <w:rsid w:val="00EF6B75"/>
    <w:rsid w:val="00EF7431"/>
    <w:rsid w:val="00EF7F78"/>
    <w:rsid w:val="00F006D9"/>
    <w:rsid w:val="00F015BA"/>
    <w:rsid w:val="00F01DB5"/>
    <w:rsid w:val="00F0237F"/>
    <w:rsid w:val="00F026D8"/>
    <w:rsid w:val="00F03949"/>
    <w:rsid w:val="00F042AE"/>
    <w:rsid w:val="00F048E1"/>
    <w:rsid w:val="00F05A79"/>
    <w:rsid w:val="00F05FE1"/>
    <w:rsid w:val="00F060D7"/>
    <w:rsid w:val="00F06B08"/>
    <w:rsid w:val="00F0719E"/>
    <w:rsid w:val="00F077FE"/>
    <w:rsid w:val="00F11E9E"/>
    <w:rsid w:val="00F12019"/>
    <w:rsid w:val="00F13470"/>
    <w:rsid w:val="00F13A2E"/>
    <w:rsid w:val="00F14578"/>
    <w:rsid w:val="00F16718"/>
    <w:rsid w:val="00F16CD8"/>
    <w:rsid w:val="00F16D1D"/>
    <w:rsid w:val="00F17776"/>
    <w:rsid w:val="00F17BD2"/>
    <w:rsid w:val="00F20A39"/>
    <w:rsid w:val="00F23D90"/>
    <w:rsid w:val="00F25730"/>
    <w:rsid w:val="00F2576A"/>
    <w:rsid w:val="00F274DA"/>
    <w:rsid w:val="00F3075C"/>
    <w:rsid w:val="00F30B3A"/>
    <w:rsid w:val="00F32726"/>
    <w:rsid w:val="00F32B40"/>
    <w:rsid w:val="00F347F1"/>
    <w:rsid w:val="00F36B02"/>
    <w:rsid w:val="00F414BB"/>
    <w:rsid w:val="00F420B0"/>
    <w:rsid w:val="00F42A6A"/>
    <w:rsid w:val="00F436BB"/>
    <w:rsid w:val="00F45C8A"/>
    <w:rsid w:val="00F46EF8"/>
    <w:rsid w:val="00F5003E"/>
    <w:rsid w:val="00F5018A"/>
    <w:rsid w:val="00F502B9"/>
    <w:rsid w:val="00F509C2"/>
    <w:rsid w:val="00F50E79"/>
    <w:rsid w:val="00F513BA"/>
    <w:rsid w:val="00F51D19"/>
    <w:rsid w:val="00F51E08"/>
    <w:rsid w:val="00F524D1"/>
    <w:rsid w:val="00F53206"/>
    <w:rsid w:val="00F539BC"/>
    <w:rsid w:val="00F53A6D"/>
    <w:rsid w:val="00F54634"/>
    <w:rsid w:val="00F553DC"/>
    <w:rsid w:val="00F55C46"/>
    <w:rsid w:val="00F55C7F"/>
    <w:rsid w:val="00F562C8"/>
    <w:rsid w:val="00F56B42"/>
    <w:rsid w:val="00F619B4"/>
    <w:rsid w:val="00F61B0F"/>
    <w:rsid w:val="00F61D91"/>
    <w:rsid w:val="00F62F05"/>
    <w:rsid w:val="00F63773"/>
    <w:rsid w:val="00F6622A"/>
    <w:rsid w:val="00F6703F"/>
    <w:rsid w:val="00F70208"/>
    <w:rsid w:val="00F7083C"/>
    <w:rsid w:val="00F708B5"/>
    <w:rsid w:val="00F70BE6"/>
    <w:rsid w:val="00F724E5"/>
    <w:rsid w:val="00F73D75"/>
    <w:rsid w:val="00F743C3"/>
    <w:rsid w:val="00F748B2"/>
    <w:rsid w:val="00F74B2E"/>
    <w:rsid w:val="00F751C0"/>
    <w:rsid w:val="00F75705"/>
    <w:rsid w:val="00F762FF"/>
    <w:rsid w:val="00F7632D"/>
    <w:rsid w:val="00F7716E"/>
    <w:rsid w:val="00F805BE"/>
    <w:rsid w:val="00F806D5"/>
    <w:rsid w:val="00F80FBB"/>
    <w:rsid w:val="00F813AF"/>
    <w:rsid w:val="00F81DA4"/>
    <w:rsid w:val="00F82140"/>
    <w:rsid w:val="00F840E8"/>
    <w:rsid w:val="00F84C9C"/>
    <w:rsid w:val="00F868A4"/>
    <w:rsid w:val="00F870DD"/>
    <w:rsid w:val="00F8740E"/>
    <w:rsid w:val="00F87B2B"/>
    <w:rsid w:val="00F901FF"/>
    <w:rsid w:val="00F914F9"/>
    <w:rsid w:val="00F93C24"/>
    <w:rsid w:val="00F9431C"/>
    <w:rsid w:val="00F9449D"/>
    <w:rsid w:val="00F96889"/>
    <w:rsid w:val="00F979E5"/>
    <w:rsid w:val="00FA1D4B"/>
    <w:rsid w:val="00FB1312"/>
    <w:rsid w:val="00FB184F"/>
    <w:rsid w:val="00FB1971"/>
    <w:rsid w:val="00FB3663"/>
    <w:rsid w:val="00FB3D24"/>
    <w:rsid w:val="00FB40AF"/>
    <w:rsid w:val="00FB4D49"/>
    <w:rsid w:val="00FB5EEB"/>
    <w:rsid w:val="00FB6564"/>
    <w:rsid w:val="00FB6BA5"/>
    <w:rsid w:val="00FB757F"/>
    <w:rsid w:val="00FC0D13"/>
    <w:rsid w:val="00FC32D5"/>
    <w:rsid w:val="00FC4DE2"/>
    <w:rsid w:val="00FC55AD"/>
    <w:rsid w:val="00FC6AD1"/>
    <w:rsid w:val="00FC7B6B"/>
    <w:rsid w:val="00FD057D"/>
    <w:rsid w:val="00FD085C"/>
    <w:rsid w:val="00FD123A"/>
    <w:rsid w:val="00FD1E14"/>
    <w:rsid w:val="00FD1F0F"/>
    <w:rsid w:val="00FD2F82"/>
    <w:rsid w:val="00FD3086"/>
    <w:rsid w:val="00FD374C"/>
    <w:rsid w:val="00FD3D94"/>
    <w:rsid w:val="00FD4C33"/>
    <w:rsid w:val="00FD4DE2"/>
    <w:rsid w:val="00FD5617"/>
    <w:rsid w:val="00FD59B3"/>
    <w:rsid w:val="00FD6A42"/>
    <w:rsid w:val="00FD764B"/>
    <w:rsid w:val="00FD7E95"/>
    <w:rsid w:val="00FD7EAE"/>
    <w:rsid w:val="00FE0AEC"/>
    <w:rsid w:val="00FE314C"/>
    <w:rsid w:val="00FE333D"/>
    <w:rsid w:val="00FE38EE"/>
    <w:rsid w:val="00FE39EC"/>
    <w:rsid w:val="00FE44C9"/>
    <w:rsid w:val="00FE4BEF"/>
    <w:rsid w:val="00FE5ACD"/>
    <w:rsid w:val="00FE6ED0"/>
    <w:rsid w:val="00FE716B"/>
    <w:rsid w:val="00FE7F76"/>
    <w:rsid w:val="00FF13E1"/>
    <w:rsid w:val="00FF3757"/>
    <w:rsid w:val="00FF3C75"/>
    <w:rsid w:val="00FF4236"/>
    <w:rsid w:val="00FF4A1A"/>
    <w:rsid w:val="00FF5333"/>
    <w:rsid w:val="00FF5A5F"/>
    <w:rsid w:val="00FF5AEC"/>
    <w:rsid w:val="00FF7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18C89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363C"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1">
    <w:name w:val="heading 1"/>
    <w:basedOn w:val="a0"/>
    <w:next w:val="a"/>
    <w:link w:val="10"/>
    <w:uiPriority w:val="9"/>
    <w:qFormat/>
    <w:rsid w:val="00BF08C2"/>
    <w:pPr>
      <w:numPr>
        <w:numId w:val="1"/>
      </w:numPr>
      <w:spacing w:after="0" w:line="240" w:lineRule="auto"/>
      <w:ind w:firstLineChars="0" w:firstLine="0"/>
      <w:outlineLvl w:val="0"/>
    </w:pPr>
    <w:rPr>
      <w:rFonts w:cs="Times New Roman"/>
      <w:b/>
      <w:color w:val="4472C4"/>
      <w:sz w:val="48"/>
      <w:szCs w:val="48"/>
    </w:rPr>
  </w:style>
  <w:style w:type="paragraph" w:styleId="2">
    <w:name w:val="heading 2"/>
    <w:basedOn w:val="a0"/>
    <w:next w:val="a"/>
    <w:link w:val="20"/>
    <w:uiPriority w:val="9"/>
    <w:unhideWhenUsed/>
    <w:qFormat/>
    <w:rsid w:val="00D44F88"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left="0" w:firstLineChars="0" w:firstLine="0"/>
      <w:outlineLvl w:val="1"/>
    </w:pPr>
    <w:rPr>
      <w:rFonts w:cs="Times New Roman"/>
      <w:b/>
      <w:color w:val="4472C4"/>
      <w:sz w:val="24"/>
      <w:lang w:val="en-US"/>
    </w:rPr>
  </w:style>
  <w:style w:type="paragraph" w:styleId="3">
    <w:name w:val="heading 3"/>
    <w:basedOn w:val="a0"/>
    <w:next w:val="a"/>
    <w:link w:val="30"/>
    <w:uiPriority w:val="9"/>
    <w:unhideWhenUsed/>
    <w:qFormat/>
    <w:rsid w:val="007D3306"/>
    <w:pPr>
      <w:numPr>
        <w:ilvl w:val="2"/>
        <w:numId w:val="1"/>
      </w:numPr>
      <w:pBdr>
        <w:bottom w:val="single" w:sz="12" w:space="1" w:color="595959"/>
      </w:pBdr>
      <w:shd w:val="clear" w:color="auto" w:fill="F2F2F2" w:themeFill="background1" w:themeFillShade="F2"/>
      <w:spacing w:line="240" w:lineRule="auto"/>
      <w:ind w:left="0" w:firstLineChars="0" w:firstLine="0"/>
      <w:outlineLvl w:val="2"/>
    </w:pPr>
    <w:rPr>
      <w:rFonts w:cs="Times New Roman"/>
      <w:b/>
      <w:lang w:val="en-US"/>
    </w:rPr>
  </w:style>
  <w:style w:type="paragraph" w:styleId="4">
    <w:name w:val="heading 4"/>
    <w:basedOn w:val="a0"/>
    <w:next w:val="a"/>
    <w:link w:val="40"/>
    <w:uiPriority w:val="9"/>
    <w:unhideWhenUsed/>
    <w:qFormat/>
    <w:rsid w:val="00970981"/>
    <w:pPr>
      <w:numPr>
        <w:ilvl w:val="3"/>
        <w:numId w:val="1"/>
      </w:numPr>
      <w:pBdr>
        <w:bottom w:val="single" w:sz="8" w:space="1" w:color="595959"/>
      </w:pBdr>
      <w:spacing w:line="240" w:lineRule="auto"/>
      <w:ind w:left="0" w:firstLineChars="0" w:firstLine="0"/>
      <w:outlineLvl w:val="3"/>
    </w:pPr>
    <w:rPr>
      <w:rFonts w:cs="Times New Roman"/>
      <w:b/>
      <w:lang w:val="en-US"/>
    </w:rPr>
  </w:style>
  <w:style w:type="paragraph" w:styleId="5">
    <w:name w:val="heading 5"/>
    <w:basedOn w:val="a0"/>
    <w:next w:val="a"/>
    <w:link w:val="50"/>
    <w:uiPriority w:val="9"/>
    <w:unhideWhenUsed/>
    <w:qFormat/>
    <w:rsid w:val="000C39D6"/>
    <w:pPr>
      <w:numPr>
        <w:ilvl w:val="4"/>
        <w:numId w:val="1"/>
      </w:numPr>
      <w:pBdr>
        <w:bottom w:val="dashSmallGap" w:sz="4" w:space="1" w:color="595959"/>
      </w:pBdr>
      <w:spacing w:line="240" w:lineRule="auto"/>
      <w:ind w:left="0" w:firstLineChars="0" w:firstLine="0"/>
      <w:outlineLvl w:val="4"/>
    </w:pPr>
    <w:rPr>
      <w:rFonts w:cs="Times New Roman"/>
      <w:b/>
    </w:rPr>
  </w:style>
  <w:style w:type="paragraph" w:styleId="6">
    <w:name w:val="heading 6"/>
    <w:basedOn w:val="a"/>
    <w:next w:val="a"/>
    <w:link w:val="60"/>
    <w:uiPriority w:val="9"/>
    <w:unhideWhenUsed/>
    <w:qFormat/>
    <w:rsid w:val="005B427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A536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A5363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5363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A5363C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BF08C2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paragraph" w:styleId="a0">
    <w:name w:val="List Paragraph"/>
    <w:basedOn w:val="a"/>
    <w:link w:val="a8"/>
    <w:uiPriority w:val="34"/>
    <w:qFormat/>
    <w:rsid w:val="00A5363C"/>
    <w:pPr>
      <w:ind w:firstLine="420"/>
    </w:pPr>
  </w:style>
  <w:style w:type="character" w:customStyle="1" w:styleId="20">
    <w:name w:val="标题 2 字符"/>
    <w:basedOn w:val="a1"/>
    <w:link w:val="2"/>
    <w:uiPriority w:val="9"/>
    <w:rsid w:val="00D44F88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0">
    <w:name w:val="标题 3 字符"/>
    <w:basedOn w:val="a1"/>
    <w:link w:val="3"/>
    <w:uiPriority w:val="9"/>
    <w:rsid w:val="007D3306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0">
    <w:name w:val="标题 4 字符"/>
    <w:basedOn w:val="a1"/>
    <w:link w:val="4"/>
    <w:uiPriority w:val="9"/>
    <w:rsid w:val="00970981"/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character" w:customStyle="1" w:styleId="50">
    <w:name w:val="标题 5 字符"/>
    <w:basedOn w:val="a1"/>
    <w:link w:val="5"/>
    <w:uiPriority w:val="9"/>
    <w:rsid w:val="000C39D6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paragraph" w:styleId="a9">
    <w:name w:val="Title"/>
    <w:basedOn w:val="a"/>
    <w:next w:val="a"/>
    <w:link w:val="aa"/>
    <w:uiPriority w:val="10"/>
    <w:qFormat/>
    <w:rsid w:val="00A5363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1"/>
    <w:link w:val="a9"/>
    <w:uiPriority w:val="10"/>
    <w:rsid w:val="00A5363C"/>
    <w:rPr>
      <w:rFonts w:asciiTheme="majorHAnsi" w:eastAsia="宋体" w:hAnsiTheme="majorHAnsi" w:cstheme="majorBidi"/>
      <w:b/>
      <w:bCs/>
      <w:color w:val="595959"/>
      <w:kern w:val="0"/>
      <w:sz w:val="32"/>
      <w:szCs w:val="32"/>
      <w:lang w:val="zh-CN"/>
    </w:rPr>
  </w:style>
  <w:style w:type="paragraph" w:styleId="ab">
    <w:name w:val="No Spacing"/>
    <w:link w:val="ac"/>
    <w:uiPriority w:val="1"/>
    <w:qFormat/>
    <w:rsid w:val="00A5363C"/>
    <w:rPr>
      <w:kern w:val="0"/>
      <w:sz w:val="22"/>
    </w:rPr>
  </w:style>
  <w:style w:type="character" w:customStyle="1" w:styleId="ac">
    <w:name w:val="无间隔 字符"/>
    <w:basedOn w:val="a1"/>
    <w:link w:val="ab"/>
    <w:uiPriority w:val="1"/>
    <w:rsid w:val="00A5363C"/>
    <w:rPr>
      <w:kern w:val="0"/>
      <w:sz w:val="22"/>
    </w:rPr>
  </w:style>
  <w:style w:type="character" w:customStyle="1" w:styleId="a8">
    <w:name w:val="列表段落 字符"/>
    <w:basedOn w:val="a1"/>
    <w:link w:val="a0"/>
    <w:uiPriority w:val="34"/>
    <w:rsid w:val="00A5363C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TOC">
    <w:name w:val="TOC Heading"/>
    <w:basedOn w:val="1"/>
    <w:next w:val="a"/>
    <w:uiPriority w:val="39"/>
    <w:semiHidden/>
    <w:unhideWhenUsed/>
    <w:qFormat/>
    <w:rsid w:val="00A5363C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customStyle="1" w:styleId="ad">
    <w:name w:val="表格文字"/>
    <w:basedOn w:val="a"/>
    <w:qFormat/>
    <w:rsid w:val="00D61E7A"/>
    <w:pPr>
      <w:spacing w:before="0" w:after="0" w:line="400" w:lineRule="exact"/>
      <w:ind w:firstLineChars="0" w:firstLine="0"/>
    </w:pPr>
    <w:rPr>
      <w:rFonts w:cs="Times New Roman"/>
      <w:b/>
      <w:bCs/>
      <w:sz w:val="20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A5363C"/>
    <w:pPr>
      <w:spacing w:before="0" w:after="0" w:line="240" w:lineRule="auto"/>
    </w:pPr>
    <w:rPr>
      <w:sz w:val="18"/>
      <w:szCs w:val="18"/>
    </w:rPr>
  </w:style>
  <w:style w:type="character" w:customStyle="1" w:styleId="af">
    <w:name w:val="批注框文本 字符"/>
    <w:basedOn w:val="a1"/>
    <w:link w:val="ae"/>
    <w:uiPriority w:val="99"/>
    <w:semiHidden/>
    <w:rsid w:val="00A5363C"/>
    <w:rPr>
      <w:rFonts w:ascii="Microsoft YaHei UI" w:eastAsia="Microsoft YaHei UI" w:hAnsi="Microsoft YaHei UI"/>
      <w:color w:val="595959"/>
      <w:kern w:val="0"/>
      <w:sz w:val="18"/>
      <w:szCs w:val="18"/>
      <w:lang w:val="zh-CN"/>
    </w:rPr>
  </w:style>
  <w:style w:type="paragraph" w:styleId="af0">
    <w:name w:val="Document Map"/>
    <w:basedOn w:val="a"/>
    <w:link w:val="af1"/>
    <w:uiPriority w:val="99"/>
    <w:semiHidden/>
    <w:unhideWhenUsed/>
    <w:rsid w:val="00A5363C"/>
    <w:rPr>
      <w:rFonts w:ascii="宋体" w:eastAsia="宋体"/>
      <w:sz w:val="18"/>
      <w:szCs w:val="18"/>
    </w:rPr>
  </w:style>
  <w:style w:type="character" w:customStyle="1" w:styleId="af1">
    <w:name w:val="文档结构图 字符"/>
    <w:basedOn w:val="a1"/>
    <w:link w:val="af0"/>
    <w:uiPriority w:val="99"/>
    <w:semiHidden/>
    <w:rsid w:val="00A5363C"/>
    <w:rPr>
      <w:rFonts w:ascii="宋体" w:eastAsia="宋体" w:hAnsi="Microsoft YaHei UI"/>
      <w:color w:val="595959"/>
      <w:kern w:val="0"/>
      <w:sz w:val="18"/>
      <w:szCs w:val="18"/>
      <w:lang w:val="zh-CN"/>
    </w:rPr>
  </w:style>
  <w:style w:type="table" w:styleId="af2">
    <w:name w:val="Table Grid"/>
    <w:basedOn w:val="a2"/>
    <w:uiPriority w:val="59"/>
    <w:rsid w:val="00EB5C3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-3">
    <w:name w:val="彩色底纹 - 强调文字颜色 3字符"/>
    <w:link w:val="-30"/>
    <w:uiPriority w:val="34"/>
    <w:locked/>
    <w:rsid w:val="00954ED4"/>
    <w:rPr>
      <w:rFonts w:ascii="Microsoft YaHei UI" w:eastAsia="Microsoft YaHei UI" w:hAnsi="Microsoft YaHei UI" w:cs="Times New Roman"/>
      <w:color w:val="595959"/>
      <w:kern w:val="0"/>
      <w:sz w:val="22"/>
      <w:lang w:val="zh-CN"/>
    </w:rPr>
  </w:style>
  <w:style w:type="table" w:styleId="-30">
    <w:name w:val="Colorful Shading Accent 3"/>
    <w:basedOn w:val="a2"/>
    <w:link w:val="-3"/>
    <w:uiPriority w:val="34"/>
    <w:rsid w:val="00954ED4"/>
    <w:rPr>
      <w:rFonts w:ascii="Microsoft YaHei UI" w:eastAsia="Microsoft YaHei UI" w:hAnsi="Microsoft YaHei UI" w:cs="Times New Roman"/>
      <w:color w:val="595959"/>
      <w:kern w:val="0"/>
      <w:sz w:val="22"/>
      <w:lang w:val="zh-CN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apple-style-span">
    <w:name w:val="apple-style-span"/>
    <w:rsid w:val="005F7E12"/>
  </w:style>
  <w:style w:type="character" w:customStyle="1" w:styleId="fontmenu">
    <w:name w:val="fontmenu"/>
    <w:basedOn w:val="a1"/>
    <w:rsid w:val="00394F66"/>
  </w:style>
  <w:style w:type="character" w:customStyle="1" w:styleId="60">
    <w:name w:val="标题 6 字符"/>
    <w:basedOn w:val="a1"/>
    <w:link w:val="6"/>
    <w:uiPriority w:val="9"/>
    <w:rsid w:val="005B427B"/>
    <w:rPr>
      <w:rFonts w:asciiTheme="majorHAnsi" w:eastAsiaTheme="majorEastAsia" w:hAnsiTheme="majorHAnsi" w:cstheme="majorBidi"/>
      <w:b/>
      <w:bCs/>
      <w:color w:val="595959"/>
      <w:kern w:val="0"/>
      <w:sz w:val="24"/>
      <w:szCs w:val="24"/>
      <w:lang w:val="zh-CN"/>
    </w:rPr>
  </w:style>
  <w:style w:type="character" w:styleId="af3">
    <w:name w:val="annotation reference"/>
    <w:basedOn w:val="a1"/>
    <w:uiPriority w:val="99"/>
    <w:semiHidden/>
    <w:unhideWhenUsed/>
    <w:rsid w:val="00BA7CDD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BA7CDD"/>
  </w:style>
  <w:style w:type="character" w:customStyle="1" w:styleId="af5">
    <w:name w:val="批注文字 字符"/>
    <w:basedOn w:val="a1"/>
    <w:link w:val="af4"/>
    <w:uiPriority w:val="99"/>
    <w:semiHidden/>
    <w:rsid w:val="00BA7CDD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A7CDD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BA7CDD"/>
    <w:rPr>
      <w:rFonts w:ascii="Microsoft YaHei UI" w:eastAsia="Microsoft YaHei UI" w:hAnsi="Microsoft YaHei UI"/>
      <w:b/>
      <w:bCs/>
      <w:color w:val="595959"/>
      <w:kern w:val="0"/>
      <w:sz w:val="22"/>
      <w:lang w:val="zh-CN"/>
    </w:rPr>
  </w:style>
  <w:style w:type="character" w:styleId="af8">
    <w:name w:val="Hyperlink"/>
    <w:basedOn w:val="a1"/>
    <w:uiPriority w:val="99"/>
    <w:unhideWhenUsed/>
    <w:rsid w:val="0049015A"/>
    <w:rPr>
      <w:color w:val="0000FF" w:themeColor="hyperlink"/>
      <w:u w:val="single"/>
    </w:rPr>
  </w:style>
  <w:style w:type="character" w:customStyle="1" w:styleId="11">
    <w:name w:val="未处理的提及1"/>
    <w:basedOn w:val="a1"/>
    <w:uiPriority w:val="99"/>
    <w:rsid w:val="0049015A"/>
    <w:rPr>
      <w:color w:val="808080"/>
      <w:shd w:val="clear" w:color="auto" w:fill="E6E6E6"/>
    </w:rPr>
  </w:style>
  <w:style w:type="paragraph" w:styleId="af9">
    <w:name w:val="Normal (Web)"/>
    <w:basedOn w:val="a"/>
    <w:uiPriority w:val="99"/>
    <w:semiHidden/>
    <w:unhideWhenUsed/>
    <w:rsid w:val="00202A6F"/>
    <w:pPr>
      <w:spacing w:before="100" w:beforeAutospacing="1" w:afterAutospacing="1" w:line="240" w:lineRule="auto"/>
      <w:ind w:firstLineChars="0" w:firstLine="0"/>
    </w:pPr>
    <w:rPr>
      <w:rFonts w:ascii="宋体" w:eastAsia="宋体" w:hAnsi="宋体" w:cs="宋体"/>
      <w:color w:val="auto"/>
      <w:sz w:val="24"/>
      <w:szCs w:val="24"/>
      <w:lang w:val="en-US"/>
    </w:rPr>
  </w:style>
  <w:style w:type="character" w:styleId="afa">
    <w:name w:val="Strong"/>
    <w:basedOn w:val="a1"/>
    <w:uiPriority w:val="22"/>
    <w:qFormat/>
    <w:rsid w:val="00202A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1F22B-6667-4ED9-87C3-B90DF2AD4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14</Pages>
  <Words>318</Words>
  <Characters>1818</Characters>
  <Application>Microsoft Office Word</Application>
  <DocSecurity>0</DocSecurity>
  <Lines>15</Lines>
  <Paragraphs>4</Paragraphs>
  <ScaleCrop>false</ScaleCrop>
  <Company>番茄花园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钱嘉</dc:creator>
  <cp:keywords/>
  <dc:description/>
  <cp:lastModifiedBy>jun wang</cp:lastModifiedBy>
  <cp:revision>44</cp:revision>
  <dcterms:created xsi:type="dcterms:W3CDTF">2023-04-13T12:31:00Z</dcterms:created>
  <dcterms:modified xsi:type="dcterms:W3CDTF">2024-05-30T01:24:00Z</dcterms:modified>
</cp:coreProperties>
</file>