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52C85" w14:textId="4112528A" w:rsidR="000E3BA4" w:rsidRDefault="00497BB6">
      <w:pPr>
        <w:spacing w:after="200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36"/>
        </w:rPr>
        <w:t>科技英才班</w:t>
      </w:r>
      <w:r>
        <w:rPr>
          <w:rFonts w:eastAsia="黑体" w:hint="eastAsia"/>
          <w:sz w:val="36"/>
        </w:rPr>
        <w:t>本科生</w:t>
      </w:r>
      <w:r w:rsidR="00B540F7" w:rsidRPr="00B540F7">
        <w:rPr>
          <w:rFonts w:ascii="黑体" w:eastAsia="黑体" w:hAnsi="黑体" w:cs="黑体" w:hint="eastAsia"/>
          <w:sz w:val="36"/>
        </w:rPr>
        <w:t>“理实结合-所系同行计划”</w:t>
      </w:r>
      <w:r>
        <w:rPr>
          <w:rFonts w:eastAsia="黑体" w:hint="eastAsia"/>
          <w:sz w:val="36"/>
        </w:rPr>
        <w:t>申请表</w:t>
      </w: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315"/>
        <w:gridCol w:w="1088"/>
        <w:gridCol w:w="1352"/>
        <w:gridCol w:w="1730"/>
        <w:gridCol w:w="2635"/>
      </w:tblGrid>
      <w:tr w:rsidR="000E3BA4" w14:paraId="20827209" w14:textId="77777777">
        <w:tc>
          <w:tcPr>
            <w:tcW w:w="1959" w:type="dxa"/>
            <w:gridSpan w:val="2"/>
            <w:vAlign w:val="center"/>
          </w:tcPr>
          <w:p w14:paraId="7DE33E3D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2440" w:type="dxa"/>
            <w:gridSpan w:val="2"/>
            <w:vAlign w:val="center"/>
          </w:tcPr>
          <w:p w14:paraId="3BAC10FE" w14:textId="77777777" w:rsidR="000E3BA4" w:rsidRDefault="000E3BA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558FA2B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学号</w:t>
            </w:r>
          </w:p>
        </w:tc>
        <w:tc>
          <w:tcPr>
            <w:tcW w:w="2635" w:type="dxa"/>
            <w:vAlign w:val="center"/>
          </w:tcPr>
          <w:p w14:paraId="4EF563F8" w14:textId="77777777" w:rsidR="000E3BA4" w:rsidRDefault="000E3BA4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3BA4" w14:paraId="1F2F0803" w14:textId="77777777">
        <w:trPr>
          <w:cantSplit/>
          <w:trHeight w:val="546"/>
        </w:trPr>
        <w:tc>
          <w:tcPr>
            <w:tcW w:w="1959" w:type="dxa"/>
            <w:gridSpan w:val="2"/>
            <w:shd w:val="clear" w:color="auto" w:fill="auto"/>
            <w:vAlign w:val="center"/>
          </w:tcPr>
          <w:p w14:paraId="53B27126" w14:textId="77777777" w:rsidR="000E3BA4" w:rsidRDefault="00497B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440" w:type="dxa"/>
            <w:gridSpan w:val="2"/>
            <w:vAlign w:val="center"/>
          </w:tcPr>
          <w:p w14:paraId="3CA16B0C" w14:textId="77777777" w:rsidR="000E3BA4" w:rsidRDefault="000E3BA4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D2C524C" w14:textId="77777777" w:rsidR="000E3BA4" w:rsidRDefault="00497BB6">
            <w:pPr>
              <w:spacing w:line="400" w:lineRule="exact"/>
              <w:ind w:left="74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E-mail</w:t>
            </w:r>
          </w:p>
        </w:tc>
        <w:tc>
          <w:tcPr>
            <w:tcW w:w="2635" w:type="dxa"/>
            <w:vAlign w:val="center"/>
          </w:tcPr>
          <w:p w14:paraId="010EA4A6" w14:textId="77777777" w:rsidR="000E3BA4" w:rsidRDefault="000E3BA4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3BA4" w14:paraId="61522A2B" w14:textId="77777777">
        <w:trPr>
          <w:cantSplit/>
          <w:trHeight w:val="606"/>
        </w:trPr>
        <w:tc>
          <w:tcPr>
            <w:tcW w:w="1959" w:type="dxa"/>
            <w:gridSpan w:val="2"/>
            <w:shd w:val="clear" w:color="auto" w:fill="auto"/>
            <w:vAlign w:val="center"/>
          </w:tcPr>
          <w:p w14:paraId="7E0532E3" w14:textId="77777777" w:rsidR="000E3BA4" w:rsidRDefault="00497B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学生所在学院</w:t>
            </w:r>
          </w:p>
        </w:tc>
        <w:tc>
          <w:tcPr>
            <w:tcW w:w="2440" w:type="dxa"/>
            <w:gridSpan w:val="2"/>
            <w:vAlign w:val="center"/>
          </w:tcPr>
          <w:p w14:paraId="7E8414E8" w14:textId="77777777" w:rsidR="000E3BA4" w:rsidRDefault="000E3BA4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4ECC8CA" w14:textId="77777777" w:rsidR="000E3BA4" w:rsidRDefault="00497BB6">
            <w:pPr>
              <w:spacing w:line="400" w:lineRule="exact"/>
              <w:ind w:left="74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所在英才班</w:t>
            </w:r>
          </w:p>
        </w:tc>
        <w:tc>
          <w:tcPr>
            <w:tcW w:w="2635" w:type="dxa"/>
            <w:vAlign w:val="center"/>
          </w:tcPr>
          <w:p w14:paraId="3ABDB371" w14:textId="77777777" w:rsidR="000E3BA4" w:rsidRDefault="000E3BA4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3BA4" w14:paraId="07E2B203" w14:textId="77777777">
        <w:trPr>
          <w:cantSplit/>
          <w:trHeight w:val="606"/>
        </w:trPr>
        <w:tc>
          <w:tcPr>
            <w:tcW w:w="1959" w:type="dxa"/>
            <w:gridSpan w:val="2"/>
            <w:shd w:val="clear" w:color="auto" w:fill="auto"/>
            <w:vAlign w:val="center"/>
          </w:tcPr>
          <w:p w14:paraId="2F1F0A4B" w14:textId="77777777" w:rsidR="000E3BA4" w:rsidRDefault="00497B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校内导师姓名</w:t>
            </w:r>
          </w:p>
        </w:tc>
        <w:tc>
          <w:tcPr>
            <w:tcW w:w="2440" w:type="dxa"/>
            <w:gridSpan w:val="2"/>
            <w:vAlign w:val="center"/>
          </w:tcPr>
          <w:p w14:paraId="2E1E532D" w14:textId="77777777" w:rsidR="000E3BA4" w:rsidRDefault="000E3BA4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730" w:type="dxa"/>
            <w:vAlign w:val="center"/>
          </w:tcPr>
          <w:p w14:paraId="6DCD4C8D" w14:textId="77777777" w:rsidR="000E3BA4" w:rsidRDefault="00497BB6">
            <w:pPr>
              <w:spacing w:line="400" w:lineRule="exact"/>
              <w:ind w:left="74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校内导师工号</w:t>
            </w:r>
          </w:p>
        </w:tc>
        <w:tc>
          <w:tcPr>
            <w:tcW w:w="2635" w:type="dxa"/>
            <w:vAlign w:val="center"/>
          </w:tcPr>
          <w:p w14:paraId="2B92D5EA" w14:textId="77777777" w:rsidR="000E3BA4" w:rsidRDefault="000E3BA4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3BA4" w14:paraId="7B3D272B" w14:textId="77777777">
        <w:trPr>
          <w:cantSplit/>
        </w:trPr>
        <w:tc>
          <w:tcPr>
            <w:tcW w:w="1959" w:type="dxa"/>
            <w:gridSpan w:val="2"/>
            <w:vAlign w:val="center"/>
          </w:tcPr>
          <w:p w14:paraId="305ED244" w14:textId="079A4456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导师是否</w:t>
            </w:r>
            <w:r w:rsidR="00B540F7">
              <w:rPr>
                <w:rFonts w:asciiTheme="minorEastAsia" w:eastAsiaTheme="minorEastAsia" w:hAnsiTheme="minorEastAsia" w:cstheme="minorEastAsia" w:hint="eastAsia"/>
                <w:sz w:val="24"/>
              </w:rPr>
              <w:t>同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往</w:t>
            </w:r>
          </w:p>
        </w:tc>
        <w:tc>
          <w:tcPr>
            <w:tcW w:w="6805" w:type="dxa"/>
            <w:gridSpan w:val="4"/>
            <w:vAlign w:val="center"/>
          </w:tcPr>
          <w:p w14:paraId="6E6D5534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否</w:t>
            </w:r>
          </w:p>
        </w:tc>
      </w:tr>
      <w:tr w:rsidR="000E3BA4" w:rsidRPr="00B540F7" w14:paraId="74C18855" w14:textId="77777777">
        <w:trPr>
          <w:cantSplit/>
        </w:trPr>
        <w:tc>
          <w:tcPr>
            <w:tcW w:w="1959" w:type="dxa"/>
            <w:gridSpan w:val="2"/>
            <w:vAlign w:val="center"/>
          </w:tcPr>
          <w:p w14:paraId="5CF1948F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活动类型</w:t>
            </w:r>
          </w:p>
        </w:tc>
        <w:tc>
          <w:tcPr>
            <w:tcW w:w="6805" w:type="dxa"/>
            <w:gridSpan w:val="4"/>
            <w:vAlign w:val="center"/>
          </w:tcPr>
          <w:p w14:paraId="1512EE23" w14:textId="6D8988D4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境内</w:t>
            </w:r>
            <w:r w:rsidR="00B540F7" w:rsidRPr="00B540F7">
              <w:rPr>
                <w:rFonts w:asciiTheme="minorEastAsia" w:eastAsiaTheme="minorEastAsia" w:hAnsiTheme="minorEastAsia" w:cstheme="minorEastAsia" w:hint="eastAsia"/>
                <w:sz w:val="24"/>
              </w:rPr>
              <w:t>学术交流活动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中科院所科研实践</w:t>
            </w:r>
          </w:p>
        </w:tc>
        <w:bookmarkStart w:id="0" w:name="_GoBack"/>
        <w:bookmarkEnd w:id="0"/>
      </w:tr>
      <w:tr w:rsidR="000E3BA4" w14:paraId="44F90C72" w14:textId="77777777">
        <w:trPr>
          <w:cantSplit/>
        </w:trPr>
        <w:tc>
          <w:tcPr>
            <w:tcW w:w="1959" w:type="dxa"/>
            <w:gridSpan w:val="2"/>
            <w:vAlign w:val="center"/>
          </w:tcPr>
          <w:p w14:paraId="03D24AB3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活动内容</w:t>
            </w:r>
          </w:p>
        </w:tc>
        <w:tc>
          <w:tcPr>
            <w:tcW w:w="6805" w:type="dxa"/>
            <w:gridSpan w:val="4"/>
            <w:vAlign w:val="center"/>
          </w:tcPr>
          <w:p w14:paraId="3C7F9EE6" w14:textId="77777777" w:rsidR="000E3BA4" w:rsidRDefault="000E3BA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3BA4" w14:paraId="17E26E1E" w14:textId="77777777">
        <w:trPr>
          <w:cantSplit/>
        </w:trPr>
        <w:tc>
          <w:tcPr>
            <w:tcW w:w="1959" w:type="dxa"/>
            <w:gridSpan w:val="2"/>
          </w:tcPr>
          <w:p w14:paraId="432EAF6A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活动地点</w:t>
            </w:r>
          </w:p>
        </w:tc>
        <w:tc>
          <w:tcPr>
            <w:tcW w:w="6805" w:type="dxa"/>
            <w:gridSpan w:val="4"/>
          </w:tcPr>
          <w:p w14:paraId="21CAD004" w14:textId="77777777" w:rsidR="000E3BA4" w:rsidRDefault="000E3BA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E3BA4" w14:paraId="07AC5FD9" w14:textId="77777777">
        <w:trPr>
          <w:cantSplit/>
        </w:trPr>
        <w:tc>
          <w:tcPr>
            <w:tcW w:w="1959" w:type="dxa"/>
            <w:gridSpan w:val="2"/>
            <w:vAlign w:val="center"/>
          </w:tcPr>
          <w:p w14:paraId="287778EE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活动起始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时间</w:t>
            </w:r>
          </w:p>
        </w:tc>
        <w:tc>
          <w:tcPr>
            <w:tcW w:w="2440" w:type="dxa"/>
            <w:gridSpan w:val="2"/>
            <w:vAlign w:val="center"/>
          </w:tcPr>
          <w:p w14:paraId="29E1DDF9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730" w:type="dxa"/>
          </w:tcPr>
          <w:p w14:paraId="3DE7CFCC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活动截止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时间</w:t>
            </w:r>
          </w:p>
        </w:tc>
        <w:tc>
          <w:tcPr>
            <w:tcW w:w="2635" w:type="dxa"/>
          </w:tcPr>
          <w:p w14:paraId="722DA87D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</w:tr>
      <w:tr w:rsidR="000E3BA4" w14:paraId="7709437A" w14:textId="77777777">
        <w:trPr>
          <w:cantSplit/>
          <w:trHeight w:val="397"/>
        </w:trPr>
        <w:tc>
          <w:tcPr>
            <w:tcW w:w="644" w:type="dxa"/>
            <w:vMerge w:val="restart"/>
            <w:vAlign w:val="center"/>
          </w:tcPr>
          <w:p w14:paraId="25FDBD7C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经</w:t>
            </w:r>
          </w:p>
          <w:p w14:paraId="4CC41CDC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费</w:t>
            </w:r>
          </w:p>
          <w:p w14:paraId="5E76407F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预</w:t>
            </w:r>
          </w:p>
          <w:p w14:paraId="20F7FC29" w14:textId="77777777" w:rsidR="000E3BA4" w:rsidRDefault="00497BB6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算</w:t>
            </w:r>
          </w:p>
        </w:tc>
        <w:tc>
          <w:tcPr>
            <w:tcW w:w="2403" w:type="dxa"/>
            <w:gridSpan w:val="2"/>
            <w:vAlign w:val="center"/>
          </w:tcPr>
          <w:p w14:paraId="2952A2B0" w14:textId="77777777" w:rsidR="000E3BA4" w:rsidRDefault="00497BB6">
            <w:pPr>
              <w:snapToGrid w:val="0"/>
              <w:spacing w:beforeLines="40" w:before="124" w:afterLines="40" w:after="124" w:line="240" w:lineRule="atLeast"/>
              <w:ind w:left="10" w:hanging="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往返交通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5717" w:type="dxa"/>
            <w:gridSpan w:val="3"/>
          </w:tcPr>
          <w:p w14:paraId="599996C1" w14:textId="77777777" w:rsidR="000E3BA4" w:rsidRDefault="000E3BA4">
            <w:pPr>
              <w:snapToGrid w:val="0"/>
              <w:spacing w:beforeLines="40" w:before="124" w:afterLines="40" w:after="124"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3BA4" w14:paraId="0F7B306A" w14:textId="77777777">
        <w:trPr>
          <w:cantSplit/>
          <w:trHeight w:val="397"/>
        </w:trPr>
        <w:tc>
          <w:tcPr>
            <w:tcW w:w="644" w:type="dxa"/>
            <w:vMerge/>
            <w:vAlign w:val="center"/>
          </w:tcPr>
          <w:p w14:paraId="66E5E499" w14:textId="77777777" w:rsidR="000E3BA4" w:rsidRDefault="000E3BA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6143480C" w14:textId="77777777" w:rsidR="000E3BA4" w:rsidRDefault="00497BB6">
            <w:pPr>
              <w:snapToGrid w:val="0"/>
              <w:spacing w:beforeLines="40" w:before="124" w:afterLines="40" w:after="124" w:line="240" w:lineRule="atLeast"/>
              <w:ind w:left="10" w:hanging="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住宿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5717" w:type="dxa"/>
            <w:gridSpan w:val="3"/>
          </w:tcPr>
          <w:p w14:paraId="3A2A61F6" w14:textId="77777777" w:rsidR="000E3BA4" w:rsidRDefault="000E3BA4">
            <w:pPr>
              <w:snapToGrid w:val="0"/>
              <w:spacing w:beforeLines="40" w:before="124" w:afterLines="40" w:after="124"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3BA4" w14:paraId="6AE3A0F1" w14:textId="77777777">
        <w:trPr>
          <w:cantSplit/>
          <w:trHeight w:val="397"/>
        </w:trPr>
        <w:tc>
          <w:tcPr>
            <w:tcW w:w="644" w:type="dxa"/>
            <w:vMerge/>
            <w:vAlign w:val="center"/>
          </w:tcPr>
          <w:p w14:paraId="297752A6" w14:textId="77777777" w:rsidR="000E3BA4" w:rsidRDefault="000E3BA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57E464FD" w14:textId="77777777" w:rsidR="000E3BA4" w:rsidRDefault="00497BB6">
            <w:pPr>
              <w:snapToGrid w:val="0"/>
              <w:spacing w:beforeLines="40" w:before="124" w:afterLines="40" w:after="124" w:line="240" w:lineRule="atLeast"/>
              <w:ind w:left="10" w:hanging="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会议注册费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5717" w:type="dxa"/>
            <w:gridSpan w:val="3"/>
          </w:tcPr>
          <w:p w14:paraId="730FC344" w14:textId="77777777" w:rsidR="000E3BA4" w:rsidRDefault="000E3BA4">
            <w:pPr>
              <w:snapToGrid w:val="0"/>
              <w:spacing w:beforeLines="40" w:before="124" w:afterLines="40" w:after="124"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3BA4" w14:paraId="74D9E595" w14:textId="77777777">
        <w:trPr>
          <w:cantSplit/>
          <w:trHeight w:val="397"/>
        </w:trPr>
        <w:tc>
          <w:tcPr>
            <w:tcW w:w="644" w:type="dxa"/>
            <w:vMerge/>
            <w:vAlign w:val="center"/>
          </w:tcPr>
          <w:p w14:paraId="5B4F14BD" w14:textId="77777777" w:rsidR="000E3BA4" w:rsidRDefault="000E3BA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2D1D2AC4" w14:textId="77777777" w:rsidR="000E3BA4" w:rsidRDefault="00497BB6">
            <w:pPr>
              <w:snapToGrid w:val="0"/>
              <w:spacing w:beforeLines="40" w:before="124" w:afterLines="40" w:after="124" w:line="240" w:lineRule="atLeast"/>
              <w:ind w:left="10" w:hanging="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5717" w:type="dxa"/>
            <w:gridSpan w:val="3"/>
          </w:tcPr>
          <w:p w14:paraId="63B44879" w14:textId="77777777" w:rsidR="000E3BA4" w:rsidRDefault="000E3BA4">
            <w:pPr>
              <w:snapToGrid w:val="0"/>
              <w:spacing w:beforeLines="40" w:before="124" w:afterLines="40" w:after="124"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3BA4" w14:paraId="26B9B4CC" w14:textId="77777777">
        <w:trPr>
          <w:cantSplit/>
          <w:trHeight w:val="397"/>
        </w:trPr>
        <w:tc>
          <w:tcPr>
            <w:tcW w:w="644" w:type="dxa"/>
            <w:vMerge/>
            <w:vAlign w:val="center"/>
          </w:tcPr>
          <w:p w14:paraId="04CAABE6" w14:textId="77777777" w:rsidR="000E3BA4" w:rsidRDefault="000E3BA4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24B4009E" w14:textId="77777777" w:rsidR="000E3BA4" w:rsidRDefault="00497BB6">
            <w:pPr>
              <w:snapToGrid w:val="0"/>
              <w:spacing w:beforeLines="40" w:before="124" w:afterLines="40" w:after="124" w:line="240" w:lineRule="atLeast"/>
              <w:ind w:left="10" w:hanging="1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合计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5717" w:type="dxa"/>
            <w:gridSpan w:val="3"/>
          </w:tcPr>
          <w:p w14:paraId="08EA8EC2" w14:textId="77777777" w:rsidR="000E3BA4" w:rsidRDefault="000E3BA4">
            <w:pPr>
              <w:snapToGrid w:val="0"/>
              <w:spacing w:beforeLines="40" w:before="124" w:afterLines="40" w:after="124" w:line="240" w:lineRule="atLeas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E3BA4" w14:paraId="7C0B7956" w14:textId="77777777">
        <w:trPr>
          <w:cantSplit/>
          <w:trHeight w:val="90"/>
        </w:trPr>
        <w:tc>
          <w:tcPr>
            <w:tcW w:w="8764" w:type="dxa"/>
            <w:gridSpan w:val="6"/>
            <w:tcBorders>
              <w:bottom w:val="single" w:sz="4" w:space="0" w:color="auto"/>
            </w:tcBorders>
          </w:tcPr>
          <w:p w14:paraId="06017B57" w14:textId="77777777" w:rsidR="000E3BA4" w:rsidRDefault="00497BB6">
            <w:pPr>
              <w:spacing w:beforeLines="50" w:before="156" w:line="3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校内导师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意见：</w:t>
            </w:r>
          </w:p>
          <w:p w14:paraId="0681F770" w14:textId="77777777" w:rsidR="000E3BA4" w:rsidRDefault="00497BB6">
            <w:pPr>
              <w:spacing w:afterLines="50" w:after="156"/>
              <w:ind w:firstLine="448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章）</w:t>
            </w:r>
          </w:p>
          <w:p w14:paraId="6F2B8D56" w14:textId="77777777" w:rsidR="000E3BA4" w:rsidRDefault="00497BB6">
            <w:pPr>
              <w:spacing w:afterLines="50" w:after="156"/>
              <w:ind w:firstLine="448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</w:tr>
      <w:tr w:rsidR="000E3BA4" w14:paraId="79053034" w14:textId="77777777">
        <w:trPr>
          <w:cantSplit/>
          <w:trHeight w:val="1717"/>
        </w:trPr>
        <w:tc>
          <w:tcPr>
            <w:tcW w:w="8764" w:type="dxa"/>
            <w:gridSpan w:val="6"/>
            <w:tcBorders>
              <w:bottom w:val="single" w:sz="4" w:space="0" w:color="auto"/>
            </w:tcBorders>
          </w:tcPr>
          <w:p w14:paraId="5561C5DA" w14:textId="77777777" w:rsidR="000E3BA4" w:rsidRDefault="00497BB6">
            <w:pPr>
              <w:spacing w:beforeLines="50" w:before="156" w:line="32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院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系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)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意见：</w:t>
            </w:r>
          </w:p>
          <w:p w14:paraId="7FF0DB56" w14:textId="77777777" w:rsidR="000E3BA4" w:rsidRDefault="000E3BA4">
            <w:pPr>
              <w:spacing w:beforeLines="50" w:before="156"/>
              <w:ind w:firstLine="448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B1C4DA7" w14:textId="77777777" w:rsidR="000E3BA4" w:rsidRDefault="00497BB6">
            <w:pPr>
              <w:spacing w:afterLines="50" w:after="156"/>
              <w:ind w:firstLine="448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章）</w:t>
            </w:r>
          </w:p>
          <w:p w14:paraId="564C0812" w14:textId="77777777" w:rsidR="000E3BA4" w:rsidRDefault="00497BB6">
            <w:pPr>
              <w:spacing w:afterLines="50" w:after="156"/>
              <w:ind w:firstLine="448"/>
              <w:jc w:val="righ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</w:tr>
    </w:tbl>
    <w:p w14:paraId="461D8FFE" w14:textId="77777777" w:rsidR="000E3BA4" w:rsidRDefault="00497BB6">
      <w:r>
        <w:rPr>
          <w:rFonts w:hint="eastAsia"/>
        </w:rPr>
        <w:t>注：经费预算不要求与最终报销金额完全一致，请大致估算作为参考。预算标准问题可以咨询财务处：</w:t>
      </w:r>
      <w:r>
        <w:rPr>
          <w:rFonts w:hint="eastAsia"/>
        </w:rPr>
        <w:t>0551-63602362</w:t>
      </w:r>
      <w:r>
        <w:rPr>
          <w:rFonts w:hint="eastAsia"/>
        </w:rPr>
        <w:t>。</w:t>
      </w:r>
    </w:p>
    <w:sectPr w:rsidR="000E3BA4">
      <w:footerReference w:type="even" r:id="rId6"/>
      <w:footerReference w:type="default" r:id="rId7"/>
      <w:pgSz w:w="11906" w:h="16838"/>
      <w:pgMar w:top="2268" w:right="1797" w:bottom="1440" w:left="1797" w:header="851" w:footer="99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CEEA7" w14:textId="77777777" w:rsidR="00497BB6" w:rsidRDefault="00497BB6">
      <w:r>
        <w:separator/>
      </w:r>
    </w:p>
  </w:endnote>
  <w:endnote w:type="continuationSeparator" w:id="0">
    <w:p w14:paraId="25DB50D9" w14:textId="77777777" w:rsidR="00497BB6" w:rsidRDefault="0049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3509" w14:textId="77777777" w:rsidR="000E3BA4" w:rsidRDefault="00497BB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36147A" w14:textId="77777777" w:rsidR="000E3BA4" w:rsidRDefault="000E3B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C35D" w14:textId="77777777" w:rsidR="000E3BA4" w:rsidRDefault="00497BB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E2A7A55" w14:textId="77777777" w:rsidR="000E3BA4" w:rsidRDefault="000E3B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E1D52" w14:textId="77777777" w:rsidR="00497BB6" w:rsidRDefault="00497BB6">
      <w:r>
        <w:separator/>
      </w:r>
    </w:p>
  </w:footnote>
  <w:footnote w:type="continuationSeparator" w:id="0">
    <w:p w14:paraId="19C2E667" w14:textId="77777777" w:rsidR="00497BB6" w:rsidRDefault="00497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916"/>
    <w:rsid w:val="00066D0F"/>
    <w:rsid w:val="000E3BA4"/>
    <w:rsid w:val="004265D2"/>
    <w:rsid w:val="00497BB6"/>
    <w:rsid w:val="009A51EE"/>
    <w:rsid w:val="009B61F7"/>
    <w:rsid w:val="009F23D6"/>
    <w:rsid w:val="00A32BCF"/>
    <w:rsid w:val="00B540F7"/>
    <w:rsid w:val="00B96B80"/>
    <w:rsid w:val="00BD3458"/>
    <w:rsid w:val="00C51D39"/>
    <w:rsid w:val="00CD0916"/>
    <w:rsid w:val="00F84A9F"/>
    <w:rsid w:val="0502000C"/>
    <w:rsid w:val="11406DED"/>
    <w:rsid w:val="16922E00"/>
    <w:rsid w:val="19BF56CB"/>
    <w:rsid w:val="407C0AD8"/>
    <w:rsid w:val="51161A80"/>
    <w:rsid w:val="5F536508"/>
    <w:rsid w:val="7261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53EDD"/>
  <w15:docId w15:val="{164E1AA4-DF9F-4C2E-BF85-B51694A6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Lines="50" w:before="156" w:afterLines="50" w:after="156"/>
      <w:jc w:val="center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COMMONORG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    议    书</dc:title>
  <dc:creator>qinh</dc:creator>
  <cp:lastModifiedBy>#LI JINGWEN#</cp:lastModifiedBy>
  <cp:revision>10</cp:revision>
  <dcterms:created xsi:type="dcterms:W3CDTF">2009-12-08T06:47:00Z</dcterms:created>
  <dcterms:modified xsi:type="dcterms:W3CDTF">2026-07-01T01:50:00Z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B776566FFE4E44228141D4814AF1DDD9_13</vt:lpwstr>
  </property>
  <property fmtid="{D5CDD505-2E9C-101B-9397-08002B2CF9AE}" pid="4" name="KSOTemplateDocerSaveRecord">
    <vt:lpwstr>eyJoZGlkIjoiNDY5NTkxZmJjNTg4ZmQ3OTlmN2Q4NTFhZjk0MGNmMWYiLCJ1c2VySWQiOiIxODE1MDY5OTgyIn0=</vt:lpwstr>
  </property>
</Properties>
</file>